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7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17"/>
        <w:gridCol w:w="1531"/>
        <w:gridCol w:w="1984"/>
        <w:gridCol w:w="1984"/>
        <w:gridCol w:w="1984"/>
        <w:gridCol w:w="1984"/>
        <w:gridCol w:w="1985"/>
        <w:gridCol w:w="1474"/>
        <w:gridCol w:w="1304"/>
      </w:tblGrid>
      <w:tr w:rsidR="00F86F39" w:rsidRPr="00946DB1" w:rsidTr="007E6763">
        <w:trPr>
          <w:trHeight w:val="490"/>
        </w:trPr>
        <w:tc>
          <w:tcPr>
            <w:tcW w:w="425" w:type="dxa"/>
            <w:vAlign w:val="center"/>
          </w:tcPr>
          <w:p w:rsidR="00F86F39" w:rsidRPr="00EA450F" w:rsidRDefault="00F86F39" w:rsidP="001B2F97">
            <w:pPr>
              <w:jc w:val="center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FRI 19</w:t>
            </w:r>
          </w:p>
        </w:tc>
        <w:tc>
          <w:tcPr>
            <w:tcW w:w="1531" w:type="dxa"/>
            <w:vAlign w:val="center"/>
          </w:tcPr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 w:rsidRPr="00946DB1">
              <w:rPr>
                <w:rFonts w:asciiTheme="minorHAnsi" w:hAnsiTheme="minorHAnsi" w:cs="Arial"/>
                <w:b/>
                <w:snapToGrid w:val="0"/>
                <w:szCs w:val="24"/>
              </w:rPr>
              <w:t xml:space="preserve">SAT 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 w:rsidRPr="00946DB1">
              <w:rPr>
                <w:rFonts w:asciiTheme="minorHAnsi" w:hAnsiTheme="minorHAnsi" w:cs="Arial"/>
                <w:b/>
                <w:snapToGrid w:val="0"/>
                <w:szCs w:val="24"/>
              </w:rPr>
              <w:t xml:space="preserve">SUN 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 w:rsidRPr="00946DB1">
              <w:rPr>
                <w:rFonts w:asciiTheme="minorHAnsi" w:hAnsiTheme="minorHAnsi" w:cs="Arial"/>
                <w:b/>
                <w:snapToGrid w:val="0"/>
                <w:szCs w:val="24"/>
              </w:rPr>
              <w:t xml:space="preserve">MON 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 w:rsidRPr="00946DB1">
              <w:rPr>
                <w:rFonts w:asciiTheme="minorHAnsi" w:hAnsiTheme="minorHAnsi" w:cs="Arial"/>
                <w:b/>
                <w:snapToGrid w:val="0"/>
                <w:szCs w:val="24"/>
              </w:rPr>
              <w:t xml:space="preserve">TUE 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 w:rsidRPr="00946DB1">
              <w:rPr>
                <w:rFonts w:asciiTheme="minorHAnsi" w:hAnsiTheme="minorHAnsi" w:cs="Arial"/>
                <w:b/>
                <w:snapToGrid w:val="0"/>
                <w:szCs w:val="24"/>
              </w:rPr>
              <w:t xml:space="preserve">WED 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 w:rsidRPr="00946DB1">
              <w:rPr>
                <w:rFonts w:asciiTheme="minorHAnsi" w:hAnsiTheme="minorHAnsi" w:cs="Arial"/>
                <w:b/>
                <w:snapToGrid w:val="0"/>
                <w:szCs w:val="24"/>
              </w:rPr>
              <w:t xml:space="preserve">THU 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25</w:t>
            </w:r>
          </w:p>
        </w:tc>
        <w:tc>
          <w:tcPr>
            <w:tcW w:w="1474" w:type="dxa"/>
            <w:vAlign w:val="center"/>
          </w:tcPr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 w:rsidRPr="00946DB1">
              <w:rPr>
                <w:rFonts w:asciiTheme="minorHAnsi" w:hAnsiTheme="minorHAnsi" w:cs="Arial"/>
                <w:b/>
                <w:snapToGrid w:val="0"/>
                <w:szCs w:val="24"/>
              </w:rPr>
              <w:t xml:space="preserve">FRI 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26</w:t>
            </w:r>
          </w:p>
        </w:tc>
        <w:tc>
          <w:tcPr>
            <w:tcW w:w="1304" w:type="dxa"/>
            <w:vAlign w:val="center"/>
          </w:tcPr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  <w:r w:rsidRPr="00946DB1">
              <w:rPr>
                <w:rFonts w:asciiTheme="minorHAnsi" w:hAnsiTheme="minorHAnsi" w:cs="Arial"/>
                <w:b/>
                <w:snapToGrid w:val="0"/>
                <w:szCs w:val="24"/>
              </w:rPr>
              <w:t xml:space="preserve">SAT </w:t>
            </w:r>
            <w:r>
              <w:rPr>
                <w:rFonts w:asciiTheme="minorHAnsi" w:hAnsiTheme="minorHAnsi" w:cs="Arial"/>
                <w:b/>
                <w:snapToGrid w:val="0"/>
                <w:szCs w:val="24"/>
              </w:rPr>
              <w:t>27</w:t>
            </w:r>
          </w:p>
        </w:tc>
      </w:tr>
      <w:tr w:rsidR="00F86F39" w:rsidRPr="00946DB1" w:rsidTr="003404D5">
        <w:trPr>
          <w:cantSplit/>
          <w:trHeight w:val="3171"/>
        </w:trPr>
        <w:tc>
          <w:tcPr>
            <w:tcW w:w="425" w:type="dxa"/>
            <w:textDirection w:val="btLr"/>
          </w:tcPr>
          <w:p w:rsidR="00F86F39" w:rsidRPr="00946DB1" w:rsidRDefault="00F86F39" w:rsidP="001B2F97">
            <w:pPr>
              <w:ind w:left="113" w:right="113"/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946DB1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Morning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F39" w:rsidRPr="00E94611" w:rsidRDefault="00F86F39" w:rsidP="001B2F97">
            <w:pPr>
              <w:rPr>
                <w:rFonts w:asciiTheme="minorHAnsi" w:hAnsiTheme="minorHAnsi" w:cs="Arial"/>
                <w:b/>
                <w:i/>
                <w:snapToGrid w:val="0"/>
                <w:color w:val="00B0F0"/>
                <w:sz w:val="18"/>
                <w:szCs w:val="18"/>
              </w:rPr>
            </w:pPr>
          </w:p>
        </w:tc>
        <w:tc>
          <w:tcPr>
            <w:tcW w:w="1531" w:type="dxa"/>
          </w:tcPr>
          <w:p w:rsidR="00F86F39" w:rsidRPr="006E48AD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18"/>
                <w:szCs w:val="18"/>
              </w:rPr>
            </w:pPr>
            <w:r w:rsidRPr="006E48AD"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18"/>
                <w:szCs w:val="18"/>
              </w:rPr>
              <w:t>8:30am</w:t>
            </w:r>
          </w:p>
          <w:p w:rsidR="00F86F39" w:rsidRPr="006E48AD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18"/>
                <w:szCs w:val="18"/>
              </w:rPr>
            </w:pPr>
            <w:r w:rsidRPr="006E48AD"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18"/>
                <w:szCs w:val="18"/>
              </w:rPr>
              <w:t xml:space="preserve">Sydney guests </w:t>
            </w:r>
          </w:p>
          <w:p w:rsidR="00F86F39" w:rsidRPr="006E48AD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18"/>
                <w:szCs w:val="18"/>
              </w:rPr>
            </w:pPr>
            <w:r w:rsidRPr="006E48AD"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18"/>
                <w:szCs w:val="18"/>
              </w:rPr>
              <w:t>Half Day Tour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i/>
                <w:snapToGrid w:val="0"/>
                <w:color w:val="7030A0"/>
                <w:sz w:val="18"/>
                <w:szCs w:val="18"/>
              </w:rPr>
            </w:pPr>
          </w:p>
          <w:p w:rsidR="00B94D6C" w:rsidRDefault="00B94D6C" w:rsidP="001B2F97">
            <w:pPr>
              <w:jc w:val="center"/>
              <w:rPr>
                <w:rFonts w:asciiTheme="minorHAnsi" w:hAnsiTheme="minorHAnsi" w:cs="Arial"/>
                <w:i/>
                <w:snapToGrid w:val="0"/>
                <w:color w:val="7030A0"/>
                <w:sz w:val="18"/>
                <w:szCs w:val="18"/>
              </w:rPr>
            </w:pPr>
          </w:p>
          <w:p w:rsidR="00B94D6C" w:rsidRPr="00B94D6C" w:rsidRDefault="00B94D6C" w:rsidP="001B2F97">
            <w:pPr>
              <w:jc w:val="center"/>
              <w:rPr>
                <w:rFonts w:asciiTheme="minorHAnsi" w:hAnsiTheme="minorHAnsi" w:cstheme="minorHAnsi"/>
                <w:i/>
                <w:snapToGrid w:val="0"/>
                <w:color w:val="7030A0"/>
                <w:sz w:val="18"/>
                <w:szCs w:val="18"/>
              </w:rPr>
            </w:pPr>
          </w:p>
        </w:tc>
        <w:tc>
          <w:tcPr>
            <w:tcW w:w="1984" w:type="dxa"/>
          </w:tcPr>
          <w:p w:rsidR="009D21BB" w:rsidRPr="00C917E8" w:rsidRDefault="009D21BB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20"/>
              </w:rPr>
            </w:pPr>
            <w:r w:rsidRPr="00C917E8"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20"/>
              </w:rPr>
              <w:t>8:30am</w:t>
            </w:r>
          </w:p>
          <w:p w:rsidR="009D21BB" w:rsidRPr="006E48AD" w:rsidRDefault="009D21BB" w:rsidP="009D21BB">
            <w:pPr>
              <w:jc w:val="center"/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18"/>
                <w:szCs w:val="18"/>
              </w:rPr>
            </w:pPr>
            <w:r w:rsidRPr="006E48AD"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18"/>
                <w:szCs w:val="18"/>
              </w:rPr>
              <w:t xml:space="preserve">Brisbane guests </w:t>
            </w:r>
          </w:p>
          <w:p w:rsidR="009D21BB" w:rsidRPr="006E48AD" w:rsidRDefault="009D21BB" w:rsidP="009D21BB">
            <w:pPr>
              <w:jc w:val="center"/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18"/>
                <w:szCs w:val="18"/>
              </w:rPr>
            </w:pPr>
            <w:r w:rsidRPr="006E48AD">
              <w:rPr>
                <w:rFonts w:asciiTheme="minorHAnsi" w:hAnsiTheme="minorHAnsi" w:cs="Arial"/>
                <w:b/>
                <w:snapToGrid w:val="0"/>
                <w:color w:val="BF8F00" w:themeColor="accent4" w:themeShade="BF"/>
                <w:sz w:val="18"/>
                <w:szCs w:val="18"/>
              </w:rPr>
              <w:t>Half Day Tour</w:t>
            </w:r>
          </w:p>
          <w:p w:rsidR="009D21BB" w:rsidRDefault="009D21BB" w:rsidP="009D21BB">
            <w:pPr>
              <w:rPr>
                <w:rFonts w:asciiTheme="minorHAnsi" w:hAnsiTheme="minorHAnsi" w:cs="Arial"/>
                <w:b/>
                <w:i/>
                <w:snapToGrid w:val="0"/>
                <w:sz w:val="20"/>
              </w:rPr>
            </w:pP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B050"/>
                <w:sz w:val="20"/>
              </w:rPr>
            </w:pPr>
            <w:r w:rsidRPr="009D21BB">
              <w:rPr>
                <w:rFonts w:asciiTheme="minorHAnsi" w:hAnsiTheme="minorHAnsi" w:cs="Arial"/>
                <w:b/>
                <w:i/>
                <w:snapToGrid w:val="0"/>
                <w:color w:val="00B050"/>
                <w:sz w:val="20"/>
              </w:rPr>
              <w:t>Tampali</w:t>
            </w:r>
          </w:p>
          <w:p w:rsidR="00B94D6C" w:rsidRPr="00B94D6C" w:rsidRDefault="00B94D6C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B050"/>
                <w:sz w:val="20"/>
              </w:rPr>
            </w:pPr>
            <w:r w:rsidRPr="00B94D6C">
              <w:rPr>
                <w:rStyle w:val="x4k7w5x"/>
                <w:rFonts w:asciiTheme="minorHAnsi" w:hAnsiTheme="minorHAnsi" w:cstheme="minorHAnsi"/>
                <w:color w:val="00B050"/>
                <w:sz w:val="18"/>
                <w:szCs w:val="18"/>
              </w:rPr>
              <w:t>27 Bumboras Road</w:t>
            </w: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9:00-10:30am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00B05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00B050"/>
                <w:sz w:val="18"/>
                <w:szCs w:val="18"/>
              </w:rPr>
              <w:t xml:space="preserve">Music workshop </w:t>
            </w:r>
          </w:p>
          <w:p w:rsidR="005249B8" w:rsidRPr="005249B8" w:rsidRDefault="005249B8" w:rsidP="001B2F9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Roland &amp; Isabel</w:t>
            </w:r>
            <w:r w:rsidR="00C917E8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 xml:space="preserve"> Clarke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18"/>
                <w:szCs w:val="18"/>
              </w:rPr>
            </w:pPr>
          </w:p>
          <w:p w:rsidR="00F86F39" w:rsidRPr="00136237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  <w:t>10:45-12:00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70C0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/>
                <w:bCs/>
                <w:snapToGrid w:val="0"/>
                <w:color w:val="0070C0"/>
                <w:sz w:val="18"/>
                <w:szCs w:val="18"/>
              </w:rPr>
              <w:t>Dance workshop</w:t>
            </w:r>
          </w:p>
          <w:p w:rsidR="00136237" w:rsidRPr="00136237" w:rsidRDefault="00136237" w:rsidP="00136237">
            <w:pPr>
              <w:jc w:val="center"/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  <w:t>Dr Heather Clarke</w:t>
            </w:r>
          </w:p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B050"/>
                <w:sz w:val="20"/>
              </w:rPr>
            </w:pPr>
            <w:r w:rsidRPr="009D21BB">
              <w:rPr>
                <w:rFonts w:asciiTheme="minorHAnsi" w:hAnsiTheme="minorHAnsi" w:cs="Arial"/>
                <w:b/>
                <w:i/>
                <w:snapToGrid w:val="0"/>
                <w:color w:val="00B050"/>
                <w:sz w:val="20"/>
              </w:rPr>
              <w:t>Tampali</w:t>
            </w: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9:00-10:30am</w:t>
            </w:r>
          </w:p>
          <w:p w:rsidR="00F86F39" w:rsidRDefault="005249B8" w:rsidP="001B2F9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Music workshop</w:t>
            </w:r>
          </w:p>
          <w:p w:rsidR="005249B8" w:rsidRPr="005249B8" w:rsidRDefault="005249B8" w:rsidP="005249B8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Roland &amp; Isabel</w:t>
            </w:r>
            <w:r w:rsidR="00136237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 xml:space="preserve"> Clarke</w:t>
            </w:r>
          </w:p>
          <w:p w:rsidR="005249B8" w:rsidRPr="009D21BB" w:rsidRDefault="005249B8" w:rsidP="001B2F9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18"/>
                <w:szCs w:val="18"/>
              </w:rPr>
            </w:pP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  <w:t>10:45-12:00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70C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bCs/>
                <w:snapToGrid w:val="0"/>
                <w:color w:val="0070C0"/>
                <w:sz w:val="18"/>
                <w:szCs w:val="18"/>
              </w:rPr>
              <w:t>Dance workshop</w:t>
            </w:r>
          </w:p>
          <w:p w:rsidR="00136237" w:rsidRPr="00136237" w:rsidRDefault="00136237" w:rsidP="00136237">
            <w:pPr>
              <w:jc w:val="center"/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  <w:t>Dr Heather Clarke</w:t>
            </w:r>
          </w:p>
          <w:p w:rsidR="00136237" w:rsidRDefault="00136237" w:rsidP="001B2F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</w:p>
          <w:p w:rsidR="00C82080" w:rsidRPr="009D21BB" w:rsidRDefault="00C82080" w:rsidP="00C8208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9:30am</w:t>
            </w: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 xml:space="preserve"> – 11:00</w:t>
            </w:r>
          </w:p>
          <w:p w:rsidR="00C82080" w:rsidRPr="009D21BB" w:rsidRDefault="00C82080" w:rsidP="00C8208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*</w:t>
            </w: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Museum Tag-along</w:t>
            </w:r>
          </w:p>
          <w:p w:rsidR="00C82080" w:rsidRPr="009D21BB" w:rsidRDefault="00C82080" w:rsidP="00C8208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Tour</w:t>
            </w: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 xml:space="preserve"> 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  <w:p w:rsidR="00F86F39" w:rsidRPr="00E7201C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36237" w:rsidRPr="009D21BB" w:rsidRDefault="00F86F39" w:rsidP="0013623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B050"/>
                <w:sz w:val="20"/>
              </w:rPr>
            </w:pPr>
            <w:r w:rsidRPr="009D21BB"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 xml:space="preserve"> </w:t>
            </w:r>
            <w:r w:rsidR="00136237" w:rsidRPr="009D21BB">
              <w:rPr>
                <w:rFonts w:asciiTheme="minorHAnsi" w:hAnsiTheme="minorHAnsi" w:cs="Arial"/>
                <w:b/>
                <w:i/>
                <w:snapToGrid w:val="0"/>
                <w:color w:val="00B050"/>
                <w:sz w:val="20"/>
              </w:rPr>
              <w:t>Tampali</w:t>
            </w:r>
          </w:p>
          <w:p w:rsidR="00136237" w:rsidRPr="009D21BB" w:rsidRDefault="00136237" w:rsidP="0013623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9:00-10:30am</w:t>
            </w:r>
          </w:p>
          <w:p w:rsidR="00F86F39" w:rsidRPr="00103926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 w:rsidRPr="00103926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Music workshop</w:t>
            </w:r>
          </w:p>
          <w:p w:rsidR="00F86F39" w:rsidRPr="00103926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B050"/>
                <w:sz w:val="18"/>
                <w:szCs w:val="18"/>
              </w:rPr>
            </w:pPr>
            <w:r w:rsidRPr="00103926">
              <w:rPr>
                <w:rFonts w:asciiTheme="minorHAnsi" w:hAnsiTheme="minorHAnsi" w:cs="Arial"/>
                <w:b/>
                <w:i/>
                <w:snapToGrid w:val="0"/>
                <w:color w:val="00B050"/>
                <w:sz w:val="18"/>
                <w:szCs w:val="18"/>
              </w:rPr>
              <w:t>Tunes from New Norfolk &amp; VDL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John Tomlin &amp; Trish Williams</w:t>
            </w:r>
          </w:p>
          <w:p w:rsidR="00C82080" w:rsidRPr="009D21BB" w:rsidRDefault="00C82080" w:rsidP="00C8208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9:30am</w:t>
            </w: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-11:00</w:t>
            </w:r>
          </w:p>
          <w:p w:rsidR="00C82080" w:rsidRPr="009D21BB" w:rsidRDefault="00C82080" w:rsidP="00C8208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*</w:t>
            </w: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Museum Tag-along</w:t>
            </w:r>
          </w:p>
          <w:p w:rsidR="00C82080" w:rsidRPr="009D21BB" w:rsidRDefault="00C82080" w:rsidP="00C8208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Tour</w:t>
            </w:r>
          </w:p>
          <w:p w:rsidR="00F86F39" w:rsidRPr="009D21BB" w:rsidRDefault="00136237" w:rsidP="001B2F97">
            <w:pPr>
              <w:jc w:val="center"/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>Museum</w:t>
            </w:r>
            <w:r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 xml:space="preserve"> Talk</w:t>
            </w: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  <w:t>11:00-11:45</w:t>
            </w:r>
          </w:p>
          <w:p w:rsidR="00B22219" w:rsidRDefault="00B22219" w:rsidP="001B2F9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22219">
              <w:rPr>
                <w:rFonts w:ascii="Calibri" w:hAnsi="Calibri" w:cs="Calibri"/>
                <w:b/>
                <w:sz w:val="20"/>
              </w:rPr>
              <w:t>Norfolk Island Exiles</w:t>
            </w:r>
          </w:p>
          <w:p w:rsidR="00F86F39" w:rsidRPr="00C917E8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</w:pPr>
            <w:r w:rsidRPr="00C917E8"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  <w:t>Rosie Severs</w:t>
            </w:r>
          </w:p>
          <w:p w:rsidR="00F86F39" w:rsidRPr="000159D4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B050"/>
                <w:sz w:val="20"/>
              </w:rPr>
            </w:pPr>
            <w:r w:rsidRPr="009D21BB">
              <w:rPr>
                <w:rFonts w:asciiTheme="minorHAnsi" w:hAnsiTheme="minorHAnsi" w:cs="Arial"/>
                <w:b/>
                <w:i/>
                <w:snapToGrid w:val="0"/>
                <w:color w:val="00B050"/>
                <w:sz w:val="20"/>
              </w:rPr>
              <w:t>Tampali</w:t>
            </w: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9:00-10:30am</w:t>
            </w:r>
          </w:p>
          <w:p w:rsidR="005249B8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Music workshop</w:t>
            </w:r>
          </w:p>
          <w:p w:rsidR="005249B8" w:rsidRPr="005249B8" w:rsidRDefault="005249B8" w:rsidP="005249B8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Roland &amp; Isabel</w:t>
            </w:r>
            <w:r w:rsidR="00C917E8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 xml:space="preserve"> Clarke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18"/>
                <w:szCs w:val="18"/>
              </w:rPr>
            </w:pP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  <w:t>10:45-12:00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70C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bCs/>
                <w:snapToGrid w:val="0"/>
                <w:color w:val="0070C0"/>
                <w:sz w:val="18"/>
                <w:szCs w:val="18"/>
              </w:rPr>
              <w:t>Dance workshop</w:t>
            </w:r>
          </w:p>
          <w:p w:rsidR="00136237" w:rsidRPr="00136237" w:rsidRDefault="00136237" w:rsidP="00136237">
            <w:pPr>
              <w:jc w:val="center"/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  <w:t>Dr Heather Clarke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  <w:p w:rsidR="00542C74" w:rsidRPr="009D21BB" w:rsidRDefault="00542C74" w:rsidP="00542C74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9:30am</w:t>
            </w: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-11:00</w:t>
            </w:r>
          </w:p>
          <w:p w:rsidR="00542C74" w:rsidRPr="009D21BB" w:rsidRDefault="00C82080" w:rsidP="00542C74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*</w:t>
            </w:r>
            <w:r w:rsidR="00542C74"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Museum Tag-along</w:t>
            </w:r>
          </w:p>
          <w:p w:rsidR="00542C74" w:rsidRPr="009D21BB" w:rsidRDefault="00542C74" w:rsidP="00542C74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Tour</w:t>
            </w:r>
          </w:p>
          <w:p w:rsidR="00542C74" w:rsidRPr="009D21BB" w:rsidRDefault="00542C74" w:rsidP="00542C74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11:30 – 1:00</w:t>
            </w:r>
          </w:p>
          <w:p w:rsidR="003404D5" w:rsidRPr="003404D5" w:rsidRDefault="003404D5" w:rsidP="003404D5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Cemetery Tour</w:t>
            </w:r>
          </w:p>
        </w:tc>
        <w:tc>
          <w:tcPr>
            <w:tcW w:w="1985" w:type="dxa"/>
          </w:tcPr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B050"/>
                <w:sz w:val="20"/>
              </w:rPr>
            </w:pPr>
            <w:r w:rsidRPr="009D21BB">
              <w:rPr>
                <w:rFonts w:asciiTheme="minorHAnsi" w:hAnsiTheme="minorHAnsi" w:cs="Arial"/>
                <w:b/>
                <w:i/>
                <w:snapToGrid w:val="0"/>
                <w:color w:val="00B050"/>
                <w:sz w:val="20"/>
              </w:rPr>
              <w:t>Tampali</w:t>
            </w: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9:00-10:30am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 xml:space="preserve">Music workshop </w:t>
            </w:r>
          </w:p>
          <w:p w:rsidR="005249B8" w:rsidRPr="005249B8" w:rsidRDefault="005249B8" w:rsidP="005249B8">
            <w:pPr>
              <w:jc w:val="center"/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>Roland &amp; Isabel</w:t>
            </w:r>
            <w:r w:rsidR="00C917E8">
              <w:rPr>
                <w:rFonts w:asciiTheme="minorHAnsi" w:hAnsiTheme="minorHAnsi" w:cs="Arial"/>
                <w:snapToGrid w:val="0"/>
                <w:color w:val="00B050"/>
                <w:sz w:val="18"/>
                <w:szCs w:val="18"/>
              </w:rPr>
              <w:t xml:space="preserve"> Clarke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18"/>
                <w:szCs w:val="18"/>
              </w:rPr>
            </w:pP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  <w:t>10:45-12:00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70C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bCs/>
                <w:snapToGrid w:val="0"/>
                <w:color w:val="0070C0"/>
                <w:sz w:val="18"/>
                <w:szCs w:val="18"/>
              </w:rPr>
              <w:t>Dance workshop</w:t>
            </w:r>
          </w:p>
          <w:p w:rsidR="00136237" w:rsidRPr="00136237" w:rsidRDefault="00136237" w:rsidP="00136237">
            <w:pPr>
              <w:jc w:val="center"/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  <w:t>Dr Heather Clarke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  <w:p w:rsidR="00CC27D0" w:rsidRPr="009D21BB" w:rsidRDefault="00CC27D0" w:rsidP="00CC27D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9:30am</w:t>
            </w:r>
            <w:r w:rsidR="00542C74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 xml:space="preserve"> – 11:00</w:t>
            </w:r>
          </w:p>
          <w:p w:rsidR="00CC27D0" w:rsidRPr="009D21BB" w:rsidRDefault="00C82080" w:rsidP="00CC27D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*</w:t>
            </w:r>
            <w:r w:rsidR="00CC27D0"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Museum Tag-along</w:t>
            </w:r>
          </w:p>
          <w:p w:rsidR="00CC27D0" w:rsidRPr="009D21BB" w:rsidRDefault="00CC27D0" w:rsidP="00CC27D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Tour</w:t>
            </w:r>
          </w:p>
          <w:p w:rsidR="00F86F39" w:rsidRPr="00F73ACA" w:rsidRDefault="00F86F39" w:rsidP="00B94D6C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</w:tc>
        <w:tc>
          <w:tcPr>
            <w:tcW w:w="1474" w:type="dxa"/>
          </w:tcPr>
          <w:p w:rsidR="00F86F39" w:rsidRPr="00D112A7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2"/>
                <w:szCs w:val="18"/>
              </w:rPr>
            </w:pPr>
          </w:p>
          <w:p w:rsidR="00CC27D0" w:rsidRDefault="00CC27D0" w:rsidP="001F27A4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</w:p>
          <w:p w:rsidR="008F1EA3" w:rsidRPr="009D21BB" w:rsidRDefault="008F1EA3" w:rsidP="008F1EA3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9:30am</w:t>
            </w: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 xml:space="preserve"> – 11:00</w:t>
            </w:r>
          </w:p>
          <w:p w:rsidR="008F1EA3" w:rsidRPr="009D21BB" w:rsidRDefault="00C82080" w:rsidP="008F1EA3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*</w:t>
            </w:r>
            <w:r w:rsidR="008F1EA3"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Museum Tag-along</w:t>
            </w:r>
          </w:p>
          <w:p w:rsidR="008F1EA3" w:rsidRPr="009D21BB" w:rsidRDefault="008F1EA3" w:rsidP="008F1EA3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Tour</w:t>
            </w:r>
          </w:p>
          <w:p w:rsidR="008F1EA3" w:rsidRPr="009D21BB" w:rsidRDefault="008F1EA3" w:rsidP="008F1EA3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11:30 – 1:00</w:t>
            </w:r>
          </w:p>
          <w:p w:rsidR="008F1EA3" w:rsidRDefault="008F1EA3" w:rsidP="008F1EA3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Museum Cemetery Tour</w:t>
            </w:r>
          </w:p>
          <w:p w:rsidR="00CC27D0" w:rsidRPr="00305115" w:rsidRDefault="00CC27D0" w:rsidP="001F27A4">
            <w:pPr>
              <w:jc w:val="center"/>
              <w:rPr>
                <w:rFonts w:ascii="Arial" w:hAnsi="Arial" w:cs="Arial"/>
                <w:snapToGrid w:val="0"/>
                <w:color w:val="00B0F0"/>
                <w:sz w:val="16"/>
                <w:szCs w:val="18"/>
              </w:rPr>
            </w:pPr>
          </w:p>
        </w:tc>
        <w:tc>
          <w:tcPr>
            <w:tcW w:w="1304" w:type="dxa"/>
          </w:tcPr>
          <w:p w:rsidR="00F86F39" w:rsidRPr="00ED0B21" w:rsidRDefault="00F86F39" w:rsidP="001B2F97">
            <w:pPr>
              <w:jc w:val="center"/>
              <w:rPr>
                <w:rFonts w:ascii="Arial" w:hAnsi="Arial" w:cs="Arial"/>
                <w:snapToGrid w:val="0"/>
                <w:color w:val="00B0F0"/>
                <w:sz w:val="12"/>
                <w:szCs w:val="12"/>
                <w:u w:val="single"/>
              </w:rPr>
            </w:pP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8"/>
                <w:szCs w:val="18"/>
              </w:rPr>
            </w:pPr>
          </w:p>
          <w:p w:rsidR="00C82080" w:rsidRPr="009D21BB" w:rsidRDefault="00C82080" w:rsidP="00C8208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9:30am</w:t>
            </w: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 xml:space="preserve"> – 11:00</w:t>
            </w:r>
          </w:p>
          <w:p w:rsidR="00C82080" w:rsidRPr="009D21BB" w:rsidRDefault="00C82080" w:rsidP="00C8208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*</w:t>
            </w: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Museum Tag-along</w:t>
            </w:r>
          </w:p>
          <w:p w:rsidR="00C82080" w:rsidRPr="009D21BB" w:rsidRDefault="00C82080" w:rsidP="00C82080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Tour</w:t>
            </w:r>
          </w:p>
          <w:p w:rsidR="00C82080" w:rsidRPr="00946DB1" w:rsidRDefault="00C82080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8"/>
                <w:szCs w:val="18"/>
              </w:rPr>
            </w:pPr>
          </w:p>
        </w:tc>
      </w:tr>
      <w:tr w:rsidR="00F86F39" w:rsidRPr="00ED0B21" w:rsidTr="007E6763">
        <w:trPr>
          <w:cantSplit/>
          <w:trHeight w:val="443"/>
        </w:trPr>
        <w:tc>
          <w:tcPr>
            <w:tcW w:w="425" w:type="dxa"/>
            <w:textDirection w:val="btLr"/>
          </w:tcPr>
          <w:p w:rsidR="00F86F39" w:rsidRPr="00946DB1" w:rsidRDefault="00F86F39" w:rsidP="001B2F97">
            <w:pPr>
              <w:ind w:left="113" w:right="113"/>
              <w:rPr>
                <w:rFonts w:asciiTheme="minorHAnsi" w:hAnsiTheme="minorHAnsi" w:cs="Arial"/>
                <w:b/>
                <w:snapToGrid w:val="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6F39" w:rsidRPr="00354F89" w:rsidRDefault="00F86F39" w:rsidP="00F94CE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31" w:type="dxa"/>
          </w:tcPr>
          <w:p w:rsidR="00F86F39" w:rsidRDefault="00F86F39" w:rsidP="00F94CE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Default="00F86F39" w:rsidP="00F94CE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86F39" w:rsidRPr="00F94CE7" w:rsidRDefault="00F86F39" w:rsidP="00F94CE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354F89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12:00 – 1:00</w:t>
            </w:r>
          </w:p>
        </w:tc>
        <w:tc>
          <w:tcPr>
            <w:tcW w:w="1984" w:type="dxa"/>
          </w:tcPr>
          <w:p w:rsidR="00F86F39" w:rsidRPr="00F94CE7" w:rsidRDefault="00F86F39" w:rsidP="00F94CE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354F89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12:00 – 1:00</w:t>
            </w:r>
          </w:p>
        </w:tc>
        <w:tc>
          <w:tcPr>
            <w:tcW w:w="1984" w:type="dxa"/>
          </w:tcPr>
          <w:p w:rsidR="00F86F39" w:rsidRPr="00F94CE7" w:rsidRDefault="00F86F39" w:rsidP="00F94CE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11:45</w:t>
            </w:r>
            <w:r w:rsidRPr="00354F89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 xml:space="preserve"> – 1:00</w:t>
            </w:r>
          </w:p>
        </w:tc>
        <w:tc>
          <w:tcPr>
            <w:tcW w:w="1984" w:type="dxa"/>
          </w:tcPr>
          <w:p w:rsidR="00F86F39" w:rsidRPr="00F94CE7" w:rsidRDefault="00817ED0" w:rsidP="00F94CE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1:00 – 2</w:t>
            </w:r>
            <w:r w:rsidR="00F86F39" w:rsidRPr="00354F89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:00</w:t>
            </w:r>
          </w:p>
        </w:tc>
        <w:tc>
          <w:tcPr>
            <w:tcW w:w="1985" w:type="dxa"/>
          </w:tcPr>
          <w:p w:rsidR="00F86F39" w:rsidRPr="00F94CE7" w:rsidRDefault="00F86F39" w:rsidP="00F94CE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354F89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12:00 – 1:00</w:t>
            </w:r>
          </w:p>
        </w:tc>
        <w:tc>
          <w:tcPr>
            <w:tcW w:w="1474" w:type="dxa"/>
          </w:tcPr>
          <w:p w:rsidR="00F86F39" w:rsidRPr="00F94CE7" w:rsidRDefault="00F86F39" w:rsidP="00F94CE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354F89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12:00 – 1:00</w:t>
            </w:r>
          </w:p>
        </w:tc>
        <w:tc>
          <w:tcPr>
            <w:tcW w:w="1304" w:type="dxa"/>
          </w:tcPr>
          <w:p w:rsidR="00F86F39" w:rsidRPr="00ED0B21" w:rsidRDefault="00F86F39" w:rsidP="00F94CE7">
            <w:pPr>
              <w:jc w:val="center"/>
              <w:rPr>
                <w:rFonts w:ascii="Arial" w:hAnsi="Arial" w:cs="Arial"/>
                <w:snapToGrid w:val="0"/>
                <w:color w:val="00B0F0"/>
                <w:sz w:val="12"/>
                <w:szCs w:val="12"/>
                <w:u w:val="single"/>
              </w:rPr>
            </w:pPr>
          </w:p>
        </w:tc>
      </w:tr>
      <w:tr w:rsidR="00F86F39" w:rsidRPr="00946DB1" w:rsidTr="007E6763">
        <w:trPr>
          <w:cantSplit/>
          <w:trHeight w:val="2395"/>
        </w:trPr>
        <w:tc>
          <w:tcPr>
            <w:tcW w:w="425" w:type="dxa"/>
            <w:textDirection w:val="btLr"/>
          </w:tcPr>
          <w:p w:rsidR="00F86F39" w:rsidRPr="00946DB1" w:rsidRDefault="00F86F39" w:rsidP="001B2F97">
            <w:pPr>
              <w:ind w:left="-142" w:right="-108"/>
              <w:jc w:val="center"/>
              <w:rPr>
                <w:rFonts w:asciiTheme="minorHAnsi" w:hAnsiTheme="minorHAnsi" w:cs="Arial"/>
                <w:bCs/>
                <w:snapToGrid w:val="0"/>
                <w:szCs w:val="22"/>
              </w:rPr>
            </w:pPr>
            <w:r w:rsidRPr="00946DB1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Afternoon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Pr="00740856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  <w:r w:rsidRPr="00740856"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  <w:t>Sydney guests arrive 1:10 pm</w:t>
            </w:r>
          </w:p>
          <w:p w:rsidR="00F86F39" w:rsidRPr="00740856" w:rsidRDefault="00F86F39" w:rsidP="001B2F97">
            <w:pPr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</w:p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740856"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  <w:t>Transfer Apt/Accom</w:t>
            </w:r>
          </w:p>
        </w:tc>
        <w:tc>
          <w:tcPr>
            <w:tcW w:w="1531" w:type="dxa"/>
            <w:shd w:val="clear" w:color="auto" w:fill="auto"/>
          </w:tcPr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  <w:p w:rsidR="00F86F39" w:rsidRPr="00740856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  <w:r w:rsidRPr="00740856"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  <w:t>Brisbane guests arrive</w:t>
            </w:r>
          </w:p>
          <w:p w:rsidR="00F86F39" w:rsidRPr="00740856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  <w:r w:rsidRPr="00740856"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  <w:t>12:40pm</w:t>
            </w:r>
          </w:p>
          <w:p w:rsidR="00F86F39" w:rsidRPr="00740856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</w:p>
          <w:p w:rsidR="00F86F39" w:rsidRPr="00740856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  <w:r w:rsidRPr="00740856"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  <w:t>Transfer Apt/Accom</w:t>
            </w:r>
          </w:p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34C84" w:rsidRPr="009D21BB" w:rsidRDefault="00834C84" w:rsidP="00834C84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 xml:space="preserve">Museum </w:t>
            </w:r>
          </w:p>
          <w:p w:rsidR="00834C84" w:rsidRPr="00C917E8" w:rsidRDefault="00834C84" w:rsidP="00834C84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C917E8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1:00</w:t>
            </w:r>
          </w:p>
          <w:p w:rsidR="00834C84" w:rsidRPr="00E7201C" w:rsidRDefault="00834C84" w:rsidP="00834C84">
            <w:pPr>
              <w:jc w:val="center"/>
              <w:rPr>
                <w:rFonts w:asciiTheme="minorHAnsi" w:hAnsiTheme="minorHAnsi" w:cs="Arial"/>
                <w:b/>
                <w:snapToGrid w:val="0"/>
                <w:color w:val="FF0000"/>
                <w:szCs w:val="24"/>
              </w:rPr>
            </w:pPr>
            <w:r w:rsidRPr="00E7201C">
              <w:rPr>
                <w:rFonts w:asciiTheme="minorHAnsi" w:hAnsiTheme="minorHAnsi" w:cs="Arial"/>
                <w:b/>
                <w:snapToGrid w:val="0"/>
                <w:color w:val="FF0000"/>
                <w:szCs w:val="24"/>
              </w:rPr>
              <w:t>Exhibition launch</w:t>
            </w:r>
          </w:p>
          <w:p w:rsidR="00834C84" w:rsidRPr="005F2D6D" w:rsidRDefault="00EE10C1" w:rsidP="00834C84">
            <w:pPr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i/>
                <w:snapToGrid w:val="0"/>
                <w:sz w:val="18"/>
                <w:szCs w:val="18"/>
              </w:rPr>
              <w:t>Dancing in Fetters</w:t>
            </w:r>
            <w:r w:rsidR="00834C84" w:rsidRPr="005F2D6D">
              <w:rPr>
                <w:rFonts w:asciiTheme="minorHAnsi" w:hAnsiTheme="minorHAnsi" w:cs="Arial"/>
                <w:b/>
                <w:bCs/>
                <w:i/>
                <w:snapToGrid w:val="0"/>
                <w:sz w:val="18"/>
                <w:szCs w:val="18"/>
              </w:rPr>
              <w:t xml:space="preserve"> </w:t>
            </w:r>
            <w:r w:rsidR="00834C84" w:rsidRPr="005F2D6D">
              <w:rPr>
                <w:rFonts w:asciiTheme="minorHAnsi" w:hAnsiTheme="minorHAnsi" w:cs="Arial"/>
                <w:b/>
                <w:bCs/>
                <w:iCs/>
                <w:snapToGrid w:val="0"/>
                <w:sz w:val="18"/>
                <w:szCs w:val="18"/>
              </w:rPr>
              <w:t>Presentation</w:t>
            </w:r>
          </w:p>
          <w:p w:rsidR="00834C84" w:rsidRPr="005F2D6D" w:rsidRDefault="00834C84" w:rsidP="00834C84">
            <w:pPr>
              <w:jc w:val="center"/>
              <w:rPr>
                <w:rFonts w:asciiTheme="minorHAnsi" w:hAnsiTheme="minorHAnsi" w:cs="Arial"/>
                <w:b/>
                <w:bCs/>
                <w:iCs/>
                <w:snapToGrid w:val="0"/>
                <w:sz w:val="18"/>
                <w:szCs w:val="18"/>
              </w:rPr>
            </w:pPr>
          </w:p>
          <w:p w:rsidR="00834C84" w:rsidRPr="005F2D6D" w:rsidRDefault="00834C84" w:rsidP="00834C84">
            <w:pPr>
              <w:jc w:val="center"/>
              <w:rPr>
                <w:rFonts w:asciiTheme="minorHAnsi" w:hAnsiTheme="minorHAnsi" w:cs="Arial"/>
                <w:b/>
                <w:bCs/>
                <w:i/>
                <w:snapToGrid w:val="0"/>
                <w:sz w:val="18"/>
                <w:szCs w:val="18"/>
              </w:rPr>
            </w:pPr>
            <w:r w:rsidRPr="005F2D6D">
              <w:rPr>
                <w:rFonts w:asciiTheme="minorHAnsi" w:hAnsiTheme="minorHAnsi" w:cs="Arial"/>
                <w:b/>
                <w:bCs/>
                <w:i/>
                <w:snapToGrid w:val="0"/>
                <w:sz w:val="18"/>
                <w:szCs w:val="18"/>
              </w:rPr>
              <w:t xml:space="preserve"> intro</w:t>
            </w:r>
          </w:p>
          <w:p w:rsidR="00834C84" w:rsidRPr="005F2D6D" w:rsidRDefault="00834C84" w:rsidP="00834C84">
            <w:pPr>
              <w:jc w:val="center"/>
              <w:rPr>
                <w:rFonts w:asciiTheme="minorHAnsi" w:hAnsiTheme="minorHAnsi" w:cs="Arial"/>
                <w:b/>
                <w:bCs/>
                <w:i/>
                <w:snapToGrid w:val="0"/>
                <w:sz w:val="18"/>
                <w:szCs w:val="18"/>
              </w:rPr>
            </w:pPr>
            <w:r w:rsidRPr="005F2D6D">
              <w:rPr>
                <w:rFonts w:asciiTheme="minorHAnsi" w:hAnsiTheme="minorHAnsi" w:cs="Arial"/>
                <w:b/>
                <w:bCs/>
                <w:i/>
                <w:snapToGrid w:val="0"/>
                <w:sz w:val="18"/>
                <w:szCs w:val="18"/>
              </w:rPr>
              <w:t>Maconochie’s Frolic</w:t>
            </w:r>
          </w:p>
          <w:p w:rsidR="00834C84" w:rsidRPr="00136237" w:rsidRDefault="00103926" w:rsidP="00834C84">
            <w:pPr>
              <w:jc w:val="center"/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  <w:t xml:space="preserve">Dr </w:t>
            </w:r>
            <w:r w:rsidR="00834C84" w:rsidRPr="00136237"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  <w:t>Heather</w:t>
            </w:r>
            <w:r w:rsidRPr="00136237"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  <w:t xml:space="preserve"> Clarke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Pr="00E528AF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33CC"/>
                <w:sz w:val="18"/>
                <w:szCs w:val="18"/>
              </w:rPr>
            </w:pPr>
          </w:p>
        </w:tc>
        <w:tc>
          <w:tcPr>
            <w:tcW w:w="1984" w:type="dxa"/>
          </w:tcPr>
          <w:p w:rsidR="00834C84" w:rsidRPr="009D21BB" w:rsidRDefault="00136237" w:rsidP="00834C84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>Museum T</w:t>
            </w:r>
            <w:r w:rsidR="00834C84" w:rsidRPr="009D21BB"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>alk</w:t>
            </w:r>
          </w:p>
          <w:p w:rsidR="00834C84" w:rsidRPr="00C917E8" w:rsidRDefault="00834C84" w:rsidP="00834C84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C917E8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1:00</w:t>
            </w:r>
          </w:p>
          <w:p w:rsidR="00834C84" w:rsidRPr="009D21BB" w:rsidRDefault="00834C84" w:rsidP="00834C84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Convict Stories of the Second Settlement</w:t>
            </w:r>
          </w:p>
          <w:p w:rsidR="00834C84" w:rsidRPr="0012189F" w:rsidRDefault="005249B8" w:rsidP="00834C84">
            <w:pPr>
              <w:jc w:val="center"/>
              <w:rPr>
                <w:rFonts w:asciiTheme="minorHAnsi" w:hAnsiTheme="minorHAnsi" w:cs="Arial"/>
                <w:iCs/>
                <w:snapToGrid w:val="0"/>
                <w:color w:val="4472C4" w:themeColor="accent1"/>
                <w:sz w:val="18"/>
                <w:szCs w:val="18"/>
              </w:rPr>
            </w:pPr>
            <w:r w:rsidRPr="0012189F">
              <w:rPr>
                <w:rFonts w:asciiTheme="minorHAnsi" w:hAnsiTheme="minorHAnsi" w:cs="Arial"/>
                <w:iCs/>
                <w:snapToGrid w:val="0"/>
                <w:color w:val="4472C4" w:themeColor="accent1"/>
                <w:sz w:val="18"/>
                <w:szCs w:val="18"/>
              </w:rPr>
              <w:t>Don</w:t>
            </w:r>
            <w:r w:rsidR="0012189F">
              <w:rPr>
                <w:rFonts w:asciiTheme="minorHAnsi" w:hAnsiTheme="minorHAnsi" w:cs="Arial"/>
                <w:iCs/>
                <w:snapToGrid w:val="0"/>
                <w:color w:val="4472C4" w:themeColor="accent1"/>
                <w:sz w:val="18"/>
                <w:szCs w:val="18"/>
              </w:rPr>
              <w:t xml:space="preserve"> Brian 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>Museum</w:t>
            </w: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  <w:t xml:space="preserve">Singing </w:t>
            </w:r>
          </w:p>
          <w:p w:rsidR="00F86F39" w:rsidRPr="009D21BB" w:rsidRDefault="001F27A4" w:rsidP="001B2F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C45911" w:themeColor="accent2" w:themeShade="BF"/>
                <w:sz w:val="18"/>
                <w:szCs w:val="18"/>
              </w:rPr>
              <w:t xml:space="preserve">4:00 - </w:t>
            </w:r>
            <w:r w:rsidR="00F86F39" w:rsidRPr="009D21BB">
              <w:rPr>
                <w:rFonts w:asciiTheme="minorHAnsi" w:hAnsiTheme="minorHAnsi" w:cs="Arial"/>
                <w:b/>
                <w:bCs/>
                <w:snapToGrid w:val="0"/>
                <w:color w:val="C45911" w:themeColor="accent2" w:themeShade="BF"/>
                <w:sz w:val="18"/>
                <w:szCs w:val="18"/>
              </w:rPr>
              <w:t xml:space="preserve">5:00 </w:t>
            </w:r>
          </w:p>
        </w:tc>
        <w:tc>
          <w:tcPr>
            <w:tcW w:w="1984" w:type="dxa"/>
          </w:tcPr>
          <w:p w:rsidR="00F86F39" w:rsidRPr="00103926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70C0"/>
                <w:sz w:val="20"/>
              </w:rPr>
            </w:pPr>
            <w:r w:rsidRPr="00103926">
              <w:rPr>
                <w:rFonts w:asciiTheme="minorHAnsi" w:hAnsiTheme="minorHAnsi" w:cs="Arial"/>
                <w:b/>
                <w:i/>
                <w:snapToGrid w:val="0"/>
                <w:color w:val="0070C0"/>
                <w:sz w:val="20"/>
              </w:rPr>
              <w:t>Tampali</w:t>
            </w:r>
          </w:p>
          <w:p w:rsidR="00F86F39" w:rsidRPr="00103926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</w:pPr>
            <w:r w:rsidRPr="00103926"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  <w:t>1:00 -2:30pm</w:t>
            </w:r>
          </w:p>
          <w:p w:rsidR="00F86F39" w:rsidRPr="00103926" w:rsidRDefault="00F86F39" w:rsidP="001B2F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70C0"/>
                <w:sz w:val="18"/>
                <w:szCs w:val="18"/>
              </w:rPr>
            </w:pPr>
            <w:r w:rsidRPr="00103926">
              <w:rPr>
                <w:rFonts w:asciiTheme="minorHAnsi" w:hAnsiTheme="minorHAnsi" w:cs="Arial"/>
                <w:b/>
                <w:bCs/>
                <w:snapToGrid w:val="0"/>
                <w:color w:val="0070C0"/>
                <w:sz w:val="18"/>
                <w:szCs w:val="18"/>
              </w:rPr>
              <w:t>Dance workshop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</w:pPr>
            <w:r w:rsidRPr="00103926">
              <w:rPr>
                <w:rFonts w:asciiTheme="minorHAnsi" w:hAnsiTheme="minorHAnsi" w:cs="Arial"/>
                <w:snapToGrid w:val="0"/>
                <w:color w:val="0070C0"/>
                <w:sz w:val="18"/>
                <w:szCs w:val="18"/>
              </w:rPr>
              <w:t>Naval Hornpipe and Sweeps Dance</w:t>
            </w:r>
          </w:p>
          <w:p w:rsidR="00136237" w:rsidRPr="00136237" w:rsidRDefault="00136237" w:rsidP="00136237">
            <w:pPr>
              <w:jc w:val="center"/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Cs/>
                <w:snapToGrid w:val="0"/>
                <w:color w:val="4472C4" w:themeColor="accent1"/>
                <w:sz w:val="18"/>
                <w:szCs w:val="18"/>
              </w:rPr>
              <w:t>Dr Heather Clarke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Default="00CC27D0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>Christian’s Cave</w:t>
            </w:r>
          </w:p>
          <w:p w:rsidR="00C917E8" w:rsidRPr="00C917E8" w:rsidRDefault="00C917E8" w:rsidP="00C917E8">
            <w:pPr>
              <w:jc w:val="center"/>
              <w:rPr>
                <w:rFonts w:asciiTheme="minorHAnsi" w:hAnsiTheme="minorHAnsi" w:cs="Arial"/>
                <w:bCs/>
                <w:snapToGrid w:val="0"/>
                <w:color w:val="C45911" w:themeColor="accent2" w:themeShade="BF"/>
                <w:sz w:val="18"/>
                <w:szCs w:val="18"/>
              </w:rPr>
            </w:pPr>
            <w:r w:rsidRPr="00C917E8">
              <w:rPr>
                <w:rFonts w:asciiTheme="minorHAnsi" w:hAnsiTheme="minorHAnsi" w:cs="Arial"/>
                <w:bCs/>
                <w:snapToGrid w:val="0"/>
                <w:color w:val="C45911" w:themeColor="accent2" w:themeShade="BF"/>
                <w:sz w:val="18"/>
                <w:szCs w:val="18"/>
              </w:rPr>
              <w:t xml:space="preserve"> 5:00 -6:00pm</w:t>
            </w:r>
          </w:p>
          <w:p w:rsidR="00F86F39" w:rsidRPr="00B22219" w:rsidRDefault="00EE10C1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EE10C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Shipwrecks and shearwaters: Norfolk Island in colonial art</w:t>
            </w:r>
          </w:p>
          <w:p w:rsidR="00F86F39" w:rsidRPr="00C917E8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</w:pPr>
            <w:r w:rsidRPr="00C917E8"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  <w:t>Alisa</w:t>
            </w:r>
            <w:r w:rsidR="005249B8" w:rsidRPr="00C917E8"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  <w:t xml:space="preserve"> Bunbury</w:t>
            </w:r>
          </w:p>
          <w:p w:rsidR="00F86F39" w:rsidRPr="00A66D68" w:rsidRDefault="00834C84" w:rsidP="001B2F97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  <w:r w:rsidRPr="00C917E8">
              <w:rPr>
                <w:rFonts w:asciiTheme="minorHAnsi" w:hAnsiTheme="minorHAnsi" w:cs="Arial"/>
                <w:bCs/>
                <w:snapToGrid w:val="0"/>
                <w:color w:val="C45911" w:themeColor="accent2" w:themeShade="BF"/>
                <w:sz w:val="18"/>
                <w:szCs w:val="18"/>
              </w:rPr>
              <w:t xml:space="preserve">Byo </w:t>
            </w:r>
            <w:r w:rsidR="00F86F39" w:rsidRPr="00C917E8">
              <w:rPr>
                <w:rFonts w:asciiTheme="minorHAnsi" w:hAnsiTheme="minorHAnsi" w:cs="Arial"/>
                <w:bCs/>
                <w:snapToGrid w:val="0"/>
                <w:color w:val="C45911" w:themeColor="accent2" w:themeShade="BF"/>
                <w:sz w:val="18"/>
                <w:szCs w:val="18"/>
              </w:rPr>
              <w:t>Wine &amp; cheese</w:t>
            </w:r>
          </w:p>
        </w:tc>
        <w:tc>
          <w:tcPr>
            <w:tcW w:w="1984" w:type="dxa"/>
          </w:tcPr>
          <w:p w:rsidR="00F86F39" w:rsidRPr="009D21BB" w:rsidRDefault="00136237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>Museum T</w:t>
            </w:r>
            <w:r w:rsidR="00F86F39" w:rsidRPr="009D21BB"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>alk</w:t>
            </w:r>
          </w:p>
          <w:p w:rsidR="00F86F39" w:rsidRPr="00C917E8" w:rsidRDefault="005F2844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2</w:t>
            </w:r>
            <w:r w:rsidR="00834C84" w:rsidRPr="00C917E8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:00</w:t>
            </w:r>
          </w:p>
          <w:p w:rsidR="00F86F39" w:rsidRPr="00B22219" w:rsidRDefault="00B22219" w:rsidP="001B2F97">
            <w:pPr>
              <w:jc w:val="center"/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</w:pPr>
            <w:r w:rsidRPr="00B22219">
              <w:rPr>
                <w:rFonts w:asciiTheme="minorHAnsi" w:hAnsiTheme="minorHAnsi" w:cstheme="minorHAnsi"/>
                <w:b/>
                <w:sz w:val="18"/>
                <w:szCs w:val="18"/>
              </w:rPr>
              <w:t>Alexander Maconochie: Prison Reformer</w:t>
            </w:r>
          </w:p>
          <w:p w:rsidR="00F86F39" w:rsidRPr="00C917E8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</w:pPr>
            <w:r w:rsidRPr="00C917E8"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  <w:t>Rosie Severs</w:t>
            </w:r>
          </w:p>
          <w:p w:rsidR="00F86F39" w:rsidRPr="00BD5C3F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8"/>
                <w:szCs w:val="18"/>
              </w:rPr>
            </w:pPr>
          </w:p>
          <w:p w:rsidR="00F86F39" w:rsidRPr="005F2D6D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5F2D6D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Convict</w:t>
            </w:r>
            <w:r w:rsidR="00EE10C1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 xml:space="preserve"> Songs of the Second Settlement</w:t>
            </w:r>
          </w:p>
          <w:p w:rsidR="00F86F39" w:rsidRPr="00C917E8" w:rsidRDefault="005249B8" w:rsidP="001B2F97">
            <w:pPr>
              <w:jc w:val="center"/>
              <w:rPr>
                <w:rFonts w:asciiTheme="minorHAnsi" w:hAnsiTheme="minorHAnsi" w:cs="Arial"/>
                <w:iCs/>
                <w:snapToGrid w:val="0"/>
                <w:color w:val="C45911" w:themeColor="accent2" w:themeShade="BF"/>
                <w:sz w:val="18"/>
                <w:szCs w:val="18"/>
              </w:rPr>
            </w:pPr>
            <w:r w:rsidRPr="00C917E8">
              <w:rPr>
                <w:rFonts w:asciiTheme="minorHAnsi" w:hAnsiTheme="minorHAnsi" w:cs="Arial"/>
                <w:iCs/>
                <w:snapToGrid w:val="0"/>
                <w:color w:val="C45911" w:themeColor="accent2" w:themeShade="BF"/>
                <w:sz w:val="18"/>
                <w:szCs w:val="18"/>
              </w:rPr>
              <w:t xml:space="preserve">Don </w:t>
            </w:r>
            <w:r w:rsidR="00103926" w:rsidRPr="00C917E8">
              <w:rPr>
                <w:rFonts w:asciiTheme="minorHAnsi" w:hAnsiTheme="minorHAnsi" w:cs="Arial"/>
                <w:iCs/>
                <w:snapToGrid w:val="0"/>
                <w:color w:val="C45911" w:themeColor="accent2" w:themeShade="BF"/>
                <w:sz w:val="18"/>
                <w:szCs w:val="18"/>
              </w:rPr>
              <w:t>Brian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iCs/>
                <w:snapToGrid w:val="0"/>
                <w:color w:val="4472C4" w:themeColor="accent1"/>
                <w:sz w:val="18"/>
                <w:szCs w:val="18"/>
              </w:rPr>
            </w:pP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>Museum</w:t>
            </w: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  <w:t xml:space="preserve">Singing </w:t>
            </w:r>
          </w:p>
          <w:p w:rsidR="00F86F39" w:rsidRPr="009D21BB" w:rsidRDefault="00CC27D0" w:rsidP="001B2F97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F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C45911" w:themeColor="accent2" w:themeShade="BF"/>
                <w:sz w:val="18"/>
                <w:szCs w:val="18"/>
              </w:rPr>
              <w:t xml:space="preserve">4:00 - </w:t>
            </w:r>
            <w:r w:rsidR="00F86F39" w:rsidRPr="009D21BB">
              <w:rPr>
                <w:rFonts w:asciiTheme="minorHAnsi" w:hAnsiTheme="minorHAnsi" w:cs="Arial"/>
                <w:b/>
                <w:bCs/>
                <w:snapToGrid w:val="0"/>
                <w:color w:val="C45911" w:themeColor="accent2" w:themeShade="BF"/>
                <w:sz w:val="18"/>
                <w:szCs w:val="18"/>
              </w:rPr>
              <w:t xml:space="preserve">5:00 </w:t>
            </w:r>
          </w:p>
        </w:tc>
        <w:tc>
          <w:tcPr>
            <w:tcW w:w="1985" w:type="dxa"/>
          </w:tcPr>
          <w:p w:rsidR="00F86F39" w:rsidRPr="009D21BB" w:rsidRDefault="00136237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>Museum T</w:t>
            </w:r>
            <w:r w:rsidR="00F86F39" w:rsidRPr="009D21BB">
              <w:rPr>
                <w:rFonts w:asciiTheme="minorHAnsi" w:hAnsiTheme="minorHAnsi" w:cs="Arial"/>
                <w:b/>
                <w:i/>
                <w:snapToGrid w:val="0"/>
                <w:color w:val="C45911" w:themeColor="accent2" w:themeShade="BF"/>
                <w:sz w:val="18"/>
                <w:szCs w:val="18"/>
              </w:rPr>
              <w:t>alk</w:t>
            </w:r>
          </w:p>
          <w:p w:rsidR="00F86F39" w:rsidRPr="00C917E8" w:rsidRDefault="003404D5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1</w:t>
            </w:r>
            <w:r w:rsidR="00834C84" w:rsidRPr="00C917E8">
              <w:rPr>
                <w:rFonts w:asciiTheme="minorHAnsi" w:hAnsiTheme="minorHAnsi" w:cs="Arial"/>
                <w:b/>
                <w:snapToGrid w:val="0"/>
                <w:color w:val="C45911" w:themeColor="accent2" w:themeShade="BF"/>
                <w:sz w:val="18"/>
                <w:szCs w:val="18"/>
              </w:rPr>
              <w:t>:00</w:t>
            </w:r>
          </w:p>
          <w:p w:rsidR="00F86F39" w:rsidRPr="005F2D6D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5F2D6D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Blind Larry</w:t>
            </w:r>
          </w:p>
          <w:p w:rsidR="00F86F39" w:rsidRPr="005F2D6D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5F2D6D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Convict theatre</w:t>
            </w:r>
          </w:p>
          <w:p w:rsidR="00F86F39" w:rsidRPr="00C917E8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</w:pPr>
            <w:r w:rsidRPr="00C917E8">
              <w:rPr>
                <w:rFonts w:asciiTheme="minorHAnsi" w:hAnsiTheme="minorHAnsi" w:cs="Arial"/>
                <w:snapToGrid w:val="0"/>
                <w:color w:val="C45911" w:themeColor="accent2" w:themeShade="BF"/>
                <w:sz w:val="18"/>
                <w:szCs w:val="18"/>
              </w:rPr>
              <w:t>Rob Wills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4472C4" w:themeColor="accent1"/>
                <w:sz w:val="18"/>
                <w:szCs w:val="18"/>
              </w:rPr>
            </w:pP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color w:val="4472C4" w:themeColor="accent1"/>
                <w:sz w:val="18"/>
                <w:szCs w:val="18"/>
              </w:rPr>
            </w:pPr>
          </w:p>
          <w:p w:rsidR="00F86F39" w:rsidRPr="005F2D6D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5F2D6D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Select readings from the Castle of Andalusia</w:t>
            </w:r>
          </w:p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474" w:type="dxa"/>
          </w:tcPr>
          <w:p w:rsidR="00B772BA" w:rsidRDefault="00B772BA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  <w:t xml:space="preserve">Sydney visitors </w:t>
            </w:r>
            <w:r w:rsidR="009D21BB" w:rsidRPr="009D21BB"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  <w:t>depart.</w:t>
            </w: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  <w:t>2:10-pm</w:t>
            </w: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7030A0"/>
                <w:sz w:val="18"/>
                <w:szCs w:val="18"/>
              </w:rPr>
            </w:pP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7030A0"/>
                <w:sz w:val="18"/>
                <w:szCs w:val="18"/>
              </w:rPr>
            </w:pP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</w:p>
        </w:tc>
        <w:tc>
          <w:tcPr>
            <w:tcW w:w="1304" w:type="dxa"/>
          </w:tcPr>
          <w:p w:rsidR="00B772BA" w:rsidRDefault="00B772BA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  <w:t>Brisbane visitors depart</w:t>
            </w:r>
          </w:p>
          <w:p w:rsidR="00F86F39" w:rsidRPr="009D21BB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b/>
                <w:snapToGrid w:val="0"/>
                <w:color w:val="7030A0"/>
                <w:sz w:val="18"/>
                <w:szCs w:val="18"/>
              </w:rPr>
              <w:t>1:45pm</w:t>
            </w:r>
          </w:p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</w:tc>
      </w:tr>
      <w:tr w:rsidR="00F86F39" w:rsidRPr="00946DB1" w:rsidTr="007E6763">
        <w:trPr>
          <w:cantSplit/>
          <w:trHeight w:val="837"/>
        </w:trPr>
        <w:tc>
          <w:tcPr>
            <w:tcW w:w="425" w:type="dxa"/>
            <w:textDirection w:val="btLr"/>
          </w:tcPr>
          <w:p w:rsidR="00F86F39" w:rsidRPr="00946DB1" w:rsidRDefault="00F86F39" w:rsidP="001B2F97">
            <w:pPr>
              <w:ind w:left="-142" w:right="-108"/>
              <w:jc w:val="center"/>
              <w:rPr>
                <w:rFonts w:asciiTheme="minorHAnsi" w:hAnsiTheme="minorHAnsi" w:cs="Arial"/>
                <w:b/>
                <w:snapToGrid w:val="0"/>
                <w:szCs w:val="22"/>
              </w:rPr>
            </w:pPr>
            <w:r w:rsidRPr="00946DB1">
              <w:rPr>
                <w:rFonts w:asciiTheme="minorHAnsi" w:hAnsiTheme="minorHAnsi" w:cs="Arial"/>
                <w:b/>
                <w:snapToGrid w:val="0"/>
                <w:sz w:val="22"/>
                <w:szCs w:val="22"/>
              </w:rPr>
              <w:t>Evening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2189F" w:rsidRDefault="0012189F" w:rsidP="00F86F39">
            <w:pPr>
              <w:rPr>
                <w:rFonts w:ascii="Arial" w:hAnsi="Arial" w:cs="Arial"/>
                <w:snapToGrid w:val="0"/>
                <w:color w:val="0070C0"/>
                <w:sz w:val="16"/>
                <w:szCs w:val="18"/>
                <w:u w:val="single"/>
              </w:rPr>
            </w:pPr>
          </w:p>
          <w:p w:rsidR="00F86F39" w:rsidRPr="00D84809" w:rsidRDefault="00F86F39" w:rsidP="00F86F39">
            <w:pPr>
              <w:rPr>
                <w:rFonts w:ascii="Arial" w:hAnsi="Arial" w:cs="Arial"/>
                <w:snapToGrid w:val="0"/>
                <w:color w:val="0070C0"/>
                <w:sz w:val="16"/>
                <w:szCs w:val="18"/>
                <w:u w:val="single"/>
              </w:rPr>
            </w:pPr>
            <w:r w:rsidRPr="00D84809">
              <w:rPr>
                <w:rFonts w:ascii="Arial" w:hAnsi="Arial" w:cs="Arial"/>
                <w:snapToGrid w:val="0"/>
                <w:color w:val="0070C0"/>
                <w:sz w:val="16"/>
                <w:szCs w:val="18"/>
                <w:u w:val="single"/>
              </w:rPr>
              <w:t>Optional</w:t>
            </w:r>
            <w:r w:rsidR="00D84809">
              <w:rPr>
                <w:rFonts w:ascii="Arial" w:hAnsi="Arial" w:cs="Arial"/>
                <w:snapToGrid w:val="0"/>
                <w:color w:val="0070C0"/>
                <w:sz w:val="16"/>
                <w:szCs w:val="18"/>
                <w:u w:val="single"/>
              </w:rPr>
              <w:t xml:space="preserve"> Dinner:</w:t>
            </w:r>
          </w:p>
          <w:p w:rsidR="00F86F39" w:rsidRPr="00D84809" w:rsidRDefault="00103926" w:rsidP="00F86F39">
            <w:pPr>
              <w:jc w:val="center"/>
              <w:rPr>
                <w:rFonts w:ascii="Arial" w:hAnsi="Arial" w:cs="Arial"/>
                <w:snapToGrid w:val="0"/>
                <w:color w:val="00B0F0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B0F0"/>
                <w:sz w:val="16"/>
                <w:szCs w:val="18"/>
              </w:rPr>
              <w:t>Join Don and Alisa</w:t>
            </w:r>
            <w:r w:rsidR="00F86F39" w:rsidRPr="00D84809">
              <w:rPr>
                <w:rFonts w:ascii="Arial" w:hAnsi="Arial" w:cs="Arial"/>
                <w:snapToGrid w:val="0"/>
                <w:color w:val="00B0F0"/>
                <w:sz w:val="16"/>
                <w:szCs w:val="18"/>
              </w:rPr>
              <w:t xml:space="preserve"> for dinner at 6.30pm</w:t>
            </w:r>
          </w:p>
          <w:p w:rsidR="00F86F39" w:rsidRDefault="00D84809" w:rsidP="00F86F39">
            <w:pPr>
              <w:jc w:val="center"/>
              <w:rPr>
                <w:rFonts w:asciiTheme="minorHAnsi" w:hAnsiTheme="minorHAnsi" w:cs="Arial"/>
                <w:i/>
                <w:snapToGrid w:val="0"/>
                <w:color w:val="00B0F0"/>
                <w:sz w:val="18"/>
                <w:szCs w:val="18"/>
              </w:rPr>
            </w:pPr>
            <w:r w:rsidRPr="00D84809">
              <w:rPr>
                <w:rFonts w:asciiTheme="minorHAnsi" w:hAnsiTheme="minorHAnsi" w:cs="Arial"/>
                <w:i/>
                <w:snapToGrid w:val="0"/>
                <w:color w:val="00B0F0"/>
                <w:sz w:val="18"/>
                <w:szCs w:val="18"/>
              </w:rPr>
              <w:t xml:space="preserve">Bowling Club </w:t>
            </w:r>
          </w:p>
          <w:p w:rsidR="00D84809" w:rsidRDefault="00D84809" w:rsidP="00F86F39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napToGrid w:val="0"/>
                <w:color w:val="00B0F0"/>
                <w:sz w:val="18"/>
                <w:szCs w:val="18"/>
              </w:rPr>
              <w:t>Guest</w:t>
            </w:r>
            <w:r w:rsidR="0012189F">
              <w:rPr>
                <w:rFonts w:asciiTheme="minorHAnsi" w:hAnsiTheme="minorHAnsi" w:cs="Arial"/>
                <w:i/>
                <w:snapToGrid w:val="0"/>
                <w:color w:val="00B0F0"/>
                <w:sz w:val="18"/>
                <w:szCs w:val="18"/>
              </w:rPr>
              <w:t>s</w:t>
            </w:r>
            <w:r>
              <w:rPr>
                <w:rFonts w:asciiTheme="minorHAnsi" w:hAnsiTheme="minorHAnsi" w:cs="Arial"/>
                <w:i/>
                <w:snapToGrid w:val="0"/>
                <w:color w:val="00B0F0"/>
                <w:sz w:val="18"/>
                <w:szCs w:val="18"/>
              </w:rPr>
              <w:t xml:space="preserve"> to pay for dinner direct. </w:t>
            </w:r>
          </w:p>
        </w:tc>
        <w:tc>
          <w:tcPr>
            <w:tcW w:w="1531" w:type="dxa"/>
            <w:shd w:val="clear" w:color="auto" w:fill="auto"/>
          </w:tcPr>
          <w:p w:rsidR="00F86F39" w:rsidRPr="00D84809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color w:val="FF0000"/>
                <w:sz w:val="18"/>
                <w:szCs w:val="18"/>
              </w:rPr>
            </w:pPr>
            <w:r w:rsidRPr="00D84809">
              <w:rPr>
                <w:rFonts w:asciiTheme="minorHAnsi" w:hAnsiTheme="minorHAnsi" w:cs="Arial"/>
                <w:b/>
                <w:snapToGrid w:val="0"/>
                <w:color w:val="FF0000"/>
                <w:sz w:val="18"/>
                <w:szCs w:val="18"/>
              </w:rPr>
              <w:t>Welcome Dinner</w:t>
            </w:r>
          </w:p>
          <w:p w:rsidR="00D84809" w:rsidRPr="00D84809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color w:val="FF0000"/>
                <w:sz w:val="18"/>
                <w:szCs w:val="18"/>
              </w:rPr>
            </w:pPr>
            <w:r w:rsidRPr="00D84809">
              <w:rPr>
                <w:rFonts w:asciiTheme="minorHAnsi" w:hAnsiTheme="minorHAnsi" w:cs="Arial"/>
                <w:b/>
                <w:snapToGrid w:val="0"/>
                <w:color w:val="FF0000"/>
                <w:sz w:val="18"/>
                <w:szCs w:val="18"/>
              </w:rPr>
              <w:t xml:space="preserve">and Presentation </w:t>
            </w:r>
          </w:p>
          <w:p w:rsidR="00D84809" w:rsidRPr="00D84809" w:rsidRDefault="00D84809" w:rsidP="00F86F39">
            <w:pPr>
              <w:jc w:val="center"/>
              <w:rPr>
                <w:rFonts w:asciiTheme="minorHAnsi" w:hAnsiTheme="minorHAnsi" w:cs="Arial"/>
                <w:b/>
                <w:snapToGrid w:val="0"/>
                <w:color w:val="FF0000"/>
                <w:sz w:val="18"/>
                <w:szCs w:val="18"/>
              </w:rPr>
            </w:pPr>
            <w:r w:rsidRPr="00D84809">
              <w:rPr>
                <w:rFonts w:asciiTheme="minorHAnsi" w:hAnsiTheme="minorHAnsi" w:cs="Arial"/>
                <w:b/>
                <w:snapToGrid w:val="0"/>
                <w:color w:val="FF0000"/>
                <w:sz w:val="18"/>
                <w:szCs w:val="18"/>
              </w:rPr>
              <w:t>RSL</w:t>
            </w:r>
          </w:p>
          <w:p w:rsidR="00F86F39" w:rsidRPr="009D21BB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 w:rsidRPr="009D21BB">
              <w:rPr>
                <w:rFonts w:asciiTheme="minorHAnsi" w:hAnsiTheme="minorHAnsi" w:cstheme="minorHAnsi"/>
                <w:sz w:val="18"/>
                <w:szCs w:val="18"/>
              </w:rPr>
              <w:t>Norfolk History Snapshots</w:t>
            </w:r>
          </w:p>
          <w:p w:rsidR="00F86F39" w:rsidRPr="0012189F" w:rsidRDefault="005249B8" w:rsidP="00F86F39">
            <w:pPr>
              <w:jc w:val="center"/>
              <w:rPr>
                <w:rFonts w:asciiTheme="minorHAnsi" w:hAnsiTheme="minorHAnsi" w:cs="Arial"/>
                <w:iCs/>
                <w:snapToGrid w:val="0"/>
                <w:color w:val="4472C4" w:themeColor="accent1"/>
                <w:sz w:val="18"/>
                <w:szCs w:val="18"/>
              </w:rPr>
            </w:pPr>
            <w:r w:rsidRPr="0012189F">
              <w:rPr>
                <w:rFonts w:asciiTheme="minorHAnsi" w:hAnsiTheme="minorHAnsi" w:cs="Arial"/>
                <w:iCs/>
                <w:snapToGrid w:val="0"/>
                <w:color w:val="4472C4" w:themeColor="accent1"/>
                <w:sz w:val="18"/>
                <w:szCs w:val="18"/>
              </w:rPr>
              <w:t>Don Brian</w:t>
            </w:r>
            <w:r w:rsidR="001F25A3">
              <w:rPr>
                <w:rFonts w:asciiTheme="minorHAnsi" w:hAnsiTheme="minorHAnsi" w:cs="Arial"/>
                <w:iCs/>
                <w:snapToGrid w:val="0"/>
                <w:color w:val="4472C4" w:themeColor="accent1"/>
                <w:sz w:val="18"/>
                <w:szCs w:val="18"/>
              </w:rPr>
              <w:t xml:space="preserve"> </w:t>
            </w:r>
          </w:p>
          <w:p w:rsidR="00F86F39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color w:val="00B0F0"/>
                <w:sz w:val="18"/>
                <w:szCs w:val="18"/>
              </w:rPr>
            </w:pPr>
          </w:p>
          <w:p w:rsidR="00F86F39" w:rsidRPr="00946DB1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Songs and Tunes music session</w:t>
            </w:r>
          </w:p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86F39" w:rsidRPr="00136237" w:rsidRDefault="00136237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  <w:t>5</w:t>
            </w:r>
            <w:r w:rsidR="00F86F39" w:rsidRPr="00136237"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  <w:t>:00 – 7:30pm</w:t>
            </w:r>
          </w:p>
          <w:p w:rsidR="00F86F39" w:rsidRPr="00136237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C05C9F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/>
                <w:i/>
                <w:snapToGrid w:val="0"/>
                <w:color w:val="C05C9F"/>
                <w:sz w:val="18"/>
                <w:szCs w:val="18"/>
              </w:rPr>
              <w:t>Time for Dinner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8"/>
                <w:szCs w:val="18"/>
              </w:rPr>
            </w:pPr>
          </w:p>
          <w:p w:rsidR="00F86F39" w:rsidRPr="00136237" w:rsidRDefault="00F86F39" w:rsidP="00F86F39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70C0"/>
                <w:sz w:val="20"/>
              </w:rPr>
            </w:pPr>
            <w:r w:rsidRPr="00136237">
              <w:rPr>
                <w:rFonts w:asciiTheme="minorHAnsi" w:hAnsiTheme="minorHAnsi" w:cs="Arial"/>
                <w:b/>
                <w:i/>
                <w:snapToGrid w:val="0"/>
                <w:color w:val="0070C0"/>
                <w:sz w:val="20"/>
              </w:rPr>
              <w:t>Tampali</w:t>
            </w:r>
          </w:p>
          <w:p w:rsidR="00F86F39" w:rsidRPr="00136237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>7:30</w:t>
            </w:r>
            <w:r w:rsidR="008F1EA3"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 xml:space="preserve"> </w:t>
            </w:r>
            <w:r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>Dance</w:t>
            </w:r>
          </w:p>
          <w:p w:rsidR="00F86F39" w:rsidRPr="007B595D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color w:val="4472C4" w:themeColor="accent1"/>
                <w:sz w:val="18"/>
                <w:szCs w:val="18"/>
              </w:rPr>
            </w:pPr>
          </w:p>
          <w:p w:rsidR="00F86F39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Songs and Tunes music session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86F39" w:rsidRPr="00136237" w:rsidRDefault="00136237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  <w:t>5</w:t>
            </w:r>
            <w:r w:rsidR="00F86F39" w:rsidRPr="00136237"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  <w:t>:00 – 7:30pm</w:t>
            </w:r>
          </w:p>
          <w:p w:rsidR="00F86F39" w:rsidRPr="00136237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C05C9F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/>
                <w:i/>
                <w:snapToGrid w:val="0"/>
                <w:color w:val="C05C9F"/>
                <w:sz w:val="18"/>
                <w:szCs w:val="18"/>
              </w:rPr>
              <w:t>Time for Dinner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8"/>
                <w:szCs w:val="18"/>
              </w:rPr>
            </w:pPr>
          </w:p>
          <w:p w:rsidR="00F86F39" w:rsidRPr="00136237" w:rsidRDefault="00F86F39" w:rsidP="00F86F39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70C0"/>
                <w:sz w:val="20"/>
              </w:rPr>
            </w:pPr>
            <w:r w:rsidRPr="00136237">
              <w:rPr>
                <w:rFonts w:asciiTheme="minorHAnsi" w:hAnsiTheme="minorHAnsi" w:cs="Arial"/>
                <w:b/>
                <w:i/>
                <w:snapToGrid w:val="0"/>
                <w:color w:val="0070C0"/>
                <w:sz w:val="20"/>
              </w:rPr>
              <w:t>Tampali</w:t>
            </w:r>
          </w:p>
          <w:p w:rsidR="00F86F39" w:rsidRPr="00136237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>7:30</w:t>
            </w:r>
            <w:r w:rsidR="008F1EA3"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 xml:space="preserve"> </w:t>
            </w:r>
            <w:r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>Dance</w:t>
            </w:r>
          </w:p>
          <w:p w:rsidR="00F86F39" w:rsidRPr="007B595D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color w:val="4472C4" w:themeColor="accent1"/>
                <w:sz w:val="18"/>
                <w:szCs w:val="18"/>
              </w:rPr>
            </w:pPr>
          </w:p>
          <w:p w:rsidR="00F86F39" w:rsidRDefault="00F86F39" w:rsidP="00F86F39">
            <w:pPr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Songs and Tunes music session</w:t>
            </w:r>
          </w:p>
          <w:p w:rsidR="00F86F39" w:rsidRPr="005F558F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Cs w:val="24"/>
              </w:rPr>
            </w:pPr>
          </w:p>
        </w:tc>
        <w:tc>
          <w:tcPr>
            <w:tcW w:w="1984" w:type="dxa"/>
          </w:tcPr>
          <w:p w:rsidR="00834C84" w:rsidRDefault="00834C84" w:rsidP="00834C84">
            <w:pPr>
              <w:jc w:val="center"/>
              <w:rPr>
                <w:rFonts w:asciiTheme="minorHAnsi" w:hAnsiTheme="minorHAnsi" w:cs="Arial"/>
                <w:b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iCs/>
                <w:snapToGrid w:val="0"/>
                <w:sz w:val="18"/>
                <w:szCs w:val="18"/>
              </w:rPr>
              <w:t>Free</w:t>
            </w:r>
          </w:p>
          <w:p w:rsidR="00834C84" w:rsidRDefault="00834C84" w:rsidP="00834C84">
            <w:pPr>
              <w:jc w:val="center"/>
              <w:rPr>
                <w:rFonts w:asciiTheme="minorHAnsi" w:hAnsiTheme="minorHAnsi" w:cs="Arial"/>
                <w:b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iCs/>
                <w:snapToGrid w:val="0"/>
                <w:sz w:val="18"/>
                <w:szCs w:val="18"/>
              </w:rPr>
              <w:t>No organized event</w:t>
            </w:r>
          </w:p>
          <w:p w:rsidR="00834C84" w:rsidRDefault="00834C84" w:rsidP="00834C84">
            <w:pPr>
              <w:jc w:val="center"/>
              <w:rPr>
                <w:rFonts w:asciiTheme="minorHAnsi" w:hAnsiTheme="minorHAnsi" w:cs="Arial"/>
                <w:b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iCs/>
                <w:snapToGrid w:val="0"/>
                <w:sz w:val="18"/>
                <w:szCs w:val="18"/>
              </w:rPr>
              <w:t xml:space="preserve"> </w:t>
            </w:r>
          </w:p>
          <w:p w:rsidR="00F86F39" w:rsidRDefault="00834C84" w:rsidP="00834C84">
            <w:pPr>
              <w:jc w:val="center"/>
              <w:rPr>
                <w:rFonts w:asciiTheme="minorHAnsi" w:hAnsiTheme="minorHAnsi" w:cs="Arial"/>
                <w:b/>
                <w:i/>
                <w:iCs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iCs/>
                <w:snapToGrid w:val="0"/>
                <w:sz w:val="18"/>
                <w:szCs w:val="18"/>
              </w:rPr>
              <w:t xml:space="preserve">Tampali is available for singing, dancing and music. </w:t>
            </w:r>
          </w:p>
          <w:p w:rsidR="00834C84" w:rsidRDefault="00834C84" w:rsidP="00834C84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Default="00F86F39" w:rsidP="00F86F39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86F39" w:rsidRPr="00136237" w:rsidRDefault="00136237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  <w:t>5</w:t>
            </w:r>
            <w:r w:rsidR="00F86F39" w:rsidRPr="00136237"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  <w:t>:00 – 7:30pm</w:t>
            </w:r>
          </w:p>
          <w:p w:rsidR="00F86F39" w:rsidRPr="00136237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C05C9F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/>
                <w:i/>
                <w:snapToGrid w:val="0"/>
                <w:color w:val="C05C9F"/>
                <w:sz w:val="18"/>
                <w:szCs w:val="18"/>
              </w:rPr>
              <w:t>Time for Dinner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8"/>
                <w:szCs w:val="18"/>
              </w:rPr>
            </w:pPr>
          </w:p>
          <w:p w:rsidR="00F86F39" w:rsidRPr="00136237" w:rsidRDefault="00F86F39" w:rsidP="00F86F39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70C0"/>
                <w:sz w:val="20"/>
              </w:rPr>
            </w:pPr>
            <w:r w:rsidRPr="00136237">
              <w:rPr>
                <w:rFonts w:asciiTheme="minorHAnsi" w:hAnsiTheme="minorHAnsi" w:cs="Arial"/>
                <w:b/>
                <w:i/>
                <w:snapToGrid w:val="0"/>
                <w:color w:val="0070C0"/>
                <w:sz w:val="20"/>
              </w:rPr>
              <w:t>Tampali</w:t>
            </w:r>
          </w:p>
          <w:p w:rsidR="00F86F39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>7:30</w:t>
            </w:r>
            <w:r w:rsidR="008F1EA3"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 xml:space="preserve"> </w:t>
            </w:r>
            <w:r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 xml:space="preserve">Dance </w:t>
            </w:r>
          </w:p>
          <w:p w:rsidR="008F1EA3" w:rsidRDefault="008F1EA3" w:rsidP="008F1EA3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Shanty session</w:t>
            </w:r>
          </w:p>
          <w:p w:rsidR="008F1EA3" w:rsidRPr="001F25A3" w:rsidRDefault="005249B8" w:rsidP="008F1EA3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</w:pPr>
            <w:r w:rsidRPr="001F25A3">
              <w:rPr>
                <w:rFonts w:asciiTheme="minorHAnsi" w:hAnsiTheme="minorHAnsi" w:cstheme="minorHAnsi"/>
                <w:iCs/>
                <w:snapToGrid w:val="0"/>
                <w:color w:val="4472C4" w:themeColor="accent1"/>
                <w:sz w:val="18"/>
                <w:szCs w:val="18"/>
              </w:rPr>
              <w:t xml:space="preserve">Don </w:t>
            </w:r>
            <w:r w:rsidR="00C917E8" w:rsidRPr="001F25A3">
              <w:rPr>
                <w:rFonts w:asciiTheme="minorHAnsi" w:hAnsiTheme="minorHAnsi" w:cstheme="minorHAnsi"/>
                <w:iCs/>
                <w:snapToGrid w:val="0"/>
                <w:color w:val="4472C4" w:themeColor="accent1"/>
                <w:sz w:val="18"/>
                <w:szCs w:val="18"/>
              </w:rPr>
              <w:t>Brian with</w:t>
            </w:r>
            <w:r w:rsidR="008F1EA3" w:rsidRPr="001F25A3">
              <w:rPr>
                <w:rFonts w:asciiTheme="minorHAnsi" w:hAnsiTheme="minorHAnsi" w:cstheme="minorHAnsi"/>
                <w:b/>
                <w:snapToGrid w:val="0"/>
                <w:sz w:val="18"/>
                <w:szCs w:val="18"/>
              </w:rPr>
              <w:t xml:space="preserve"> </w:t>
            </w:r>
            <w:r w:rsidR="008F1EA3" w:rsidRPr="001F25A3">
              <w:rPr>
                <w:rFonts w:asciiTheme="minorHAnsi" w:hAnsiTheme="minorHAnsi" w:cstheme="minorHAnsi"/>
                <w:color w:val="4472C4" w:themeColor="accent1"/>
                <w:sz w:val="16"/>
                <w:szCs w:val="16"/>
              </w:rPr>
              <w:t>Dona &amp; Dennis Gaylard</w:t>
            </w:r>
          </w:p>
          <w:p w:rsidR="00F86F39" w:rsidRDefault="008F1EA3" w:rsidP="003404D5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8"/>
                <w:szCs w:val="18"/>
              </w:rPr>
            </w:pPr>
            <w:r w:rsidRPr="008A1536">
              <w:rPr>
                <w:color w:val="4472C4" w:themeColor="accent1"/>
                <w:sz w:val="16"/>
                <w:szCs w:val="16"/>
              </w:rPr>
              <w:t xml:space="preserve"> </w:t>
            </w:r>
            <w:r w:rsidR="00F86F39"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Songs and Tunes music session</w:t>
            </w:r>
          </w:p>
        </w:tc>
        <w:tc>
          <w:tcPr>
            <w:tcW w:w="1985" w:type="dxa"/>
          </w:tcPr>
          <w:p w:rsidR="00F86F39" w:rsidRPr="00D84809" w:rsidRDefault="00100B24" w:rsidP="00F86F3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napToGrid w:val="0"/>
                <w:color w:val="FF0000"/>
                <w:sz w:val="18"/>
                <w:szCs w:val="18"/>
              </w:rPr>
              <w:t xml:space="preserve">2 Course </w:t>
            </w:r>
            <w:r w:rsidR="00F86F39" w:rsidRPr="00D84809">
              <w:rPr>
                <w:rFonts w:asciiTheme="minorHAnsi" w:hAnsiTheme="minorHAnsi" w:cs="Arial"/>
                <w:b/>
                <w:bCs/>
                <w:snapToGrid w:val="0"/>
                <w:color w:val="FF0000"/>
                <w:sz w:val="18"/>
                <w:szCs w:val="18"/>
              </w:rPr>
              <w:t>Dinner</w:t>
            </w:r>
          </w:p>
          <w:p w:rsidR="00F86F39" w:rsidRPr="00D84809" w:rsidRDefault="00F86F39" w:rsidP="00F86F39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FF0000"/>
                <w:sz w:val="20"/>
              </w:rPr>
            </w:pPr>
            <w:r w:rsidRPr="00D84809">
              <w:rPr>
                <w:rFonts w:asciiTheme="minorHAnsi" w:hAnsiTheme="minorHAnsi" w:cs="Arial"/>
                <w:b/>
                <w:i/>
                <w:snapToGrid w:val="0"/>
                <w:color w:val="FF0000"/>
                <w:sz w:val="20"/>
              </w:rPr>
              <w:t>Tampali</w:t>
            </w:r>
          </w:p>
          <w:p w:rsidR="00F86F39" w:rsidRPr="00D84809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color w:val="FF0000"/>
                <w:sz w:val="20"/>
              </w:rPr>
            </w:pPr>
            <w:r w:rsidRPr="00D84809">
              <w:rPr>
                <w:rFonts w:asciiTheme="minorHAnsi" w:hAnsiTheme="minorHAnsi" w:cs="Arial"/>
                <w:b/>
                <w:snapToGrid w:val="0"/>
                <w:color w:val="FF0000"/>
                <w:sz w:val="20"/>
              </w:rPr>
              <w:t>Maconochie’s Frolic</w:t>
            </w:r>
          </w:p>
          <w:p w:rsidR="00F86F39" w:rsidRPr="009D21BB" w:rsidRDefault="00F86F39" w:rsidP="00F86F39">
            <w:pPr>
              <w:jc w:val="center"/>
              <w:rPr>
                <w:rFonts w:asciiTheme="minorHAnsi" w:hAnsiTheme="minorHAnsi" w:cs="Arial"/>
                <w:b/>
                <w:i/>
                <w:iCs/>
                <w:snapToGrid w:val="0"/>
                <w:color w:val="2F5496" w:themeColor="accent1" w:themeShade="BF"/>
                <w:sz w:val="18"/>
                <w:szCs w:val="18"/>
              </w:rPr>
            </w:pPr>
            <w:r w:rsidRPr="009D21BB">
              <w:rPr>
                <w:rFonts w:asciiTheme="minorHAnsi" w:hAnsiTheme="minorHAnsi" w:cs="Arial"/>
                <w:i/>
                <w:iCs/>
                <w:snapToGrid w:val="0"/>
                <w:color w:val="2F5496" w:themeColor="accent1" w:themeShade="BF"/>
                <w:sz w:val="18"/>
                <w:szCs w:val="18"/>
              </w:rPr>
              <w:t>Music, song and dance from the 1840 convict concert</w:t>
            </w:r>
          </w:p>
          <w:p w:rsidR="00F86F39" w:rsidRDefault="00F86F39" w:rsidP="00F86F39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  <w:p w:rsidR="00F86F39" w:rsidRDefault="00F86F39" w:rsidP="00F86F39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Late night Songs and Tunes music session</w:t>
            </w:r>
          </w:p>
        </w:tc>
        <w:tc>
          <w:tcPr>
            <w:tcW w:w="1474" w:type="dxa"/>
          </w:tcPr>
          <w:p w:rsidR="00F86F39" w:rsidRPr="00136237" w:rsidRDefault="00136237" w:rsidP="001B2F97">
            <w:pPr>
              <w:jc w:val="center"/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  <w:t>5</w:t>
            </w:r>
            <w:r w:rsidR="00F86F39" w:rsidRPr="00136237">
              <w:rPr>
                <w:rFonts w:asciiTheme="minorHAnsi" w:hAnsiTheme="minorHAnsi" w:cs="Arial"/>
                <w:b/>
                <w:snapToGrid w:val="0"/>
                <w:color w:val="C05C9F"/>
                <w:sz w:val="18"/>
                <w:szCs w:val="18"/>
              </w:rPr>
              <w:t>:00 – 7:30pm</w:t>
            </w:r>
          </w:p>
          <w:p w:rsidR="00F86F39" w:rsidRPr="00136237" w:rsidRDefault="00F86F39" w:rsidP="001B2F97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C05C9F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/>
                <w:i/>
                <w:snapToGrid w:val="0"/>
                <w:color w:val="C05C9F"/>
                <w:sz w:val="18"/>
                <w:szCs w:val="18"/>
              </w:rPr>
              <w:t>Time for Dinner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Pr="00136237" w:rsidRDefault="00F86F39" w:rsidP="00F86F39">
            <w:pPr>
              <w:jc w:val="center"/>
              <w:rPr>
                <w:rFonts w:asciiTheme="minorHAnsi" w:hAnsiTheme="minorHAnsi" w:cs="Arial"/>
                <w:b/>
                <w:i/>
                <w:snapToGrid w:val="0"/>
                <w:color w:val="0070C0"/>
                <w:sz w:val="20"/>
              </w:rPr>
            </w:pPr>
            <w:r w:rsidRPr="00136237">
              <w:rPr>
                <w:rFonts w:asciiTheme="minorHAnsi" w:hAnsiTheme="minorHAnsi" w:cs="Arial"/>
                <w:b/>
                <w:i/>
                <w:snapToGrid w:val="0"/>
                <w:color w:val="0070C0"/>
                <w:sz w:val="20"/>
              </w:rPr>
              <w:t>Tampali</w:t>
            </w:r>
          </w:p>
          <w:p w:rsidR="00F86F39" w:rsidRPr="00136237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</w:pPr>
            <w:r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>7:30</w:t>
            </w:r>
            <w:r w:rsidR="008F1EA3"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 xml:space="preserve"> </w:t>
            </w:r>
            <w:r w:rsidRPr="00136237">
              <w:rPr>
                <w:rFonts w:asciiTheme="minorHAnsi" w:hAnsiTheme="minorHAnsi" w:cs="Arial"/>
                <w:b/>
                <w:snapToGrid w:val="0"/>
                <w:color w:val="0070C0"/>
                <w:sz w:val="18"/>
                <w:szCs w:val="18"/>
              </w:rPr>
              <w:t xml:space="preserve">Dance </w:t>
            </w:r>
          </w:p>
          <w:p w:rsidR="00F86F39" w:rsidRDefault="00F86F39" w:rsidP="00F86F39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  <w:p w:rsidR="00F86F39" w:rsidRDefault="00F86F39" w:rsidP="00F86F39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  <w:t>Songs and Tunes music session</w:t>
            </w:r>
          </w:p>
          <w:p w:rsidR="00F86F39" w:rsidRDefault="00F86F39" w:rsidP="001B2F97">
            <w:pPr>
              <w:jc w:val="center"/>
              <w:rPr>
                <w:rFonts w:asciiTheme="minorHAnsi" w:hAnsiTheme="minorHAnsi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304" w:type="dxa"/>
          </w:tcPr>
          <w:p w:rsidR="00F86F39" w:rsidRPr="00946DB1" w:rsidRDefault="00F86F39" w:rsidP="001B2F97">
            <w:pPr>
              <w:jc w:val="center"/>
              <w:rPr>
                <w:rFonts w:asciiTheme="minorHAnsi" w:hAnsiTheme="minorHAnsi" w:cs="Arial"/>
                <w:snapToGrid w:val="0"/>
                <w:sz w:val="18"/>
                <w:szCs w:val="18"/>
              </w:rPr>
            </w:pPr>
          </w:p>
        </w:tc>
      </w:tr>
    </w:tbl>
    <w:p w:rsidR="003404D5" w:rsidRPr="00C82080" w:rsidRDefault="00C82080" w:rsidP="00C82080">
      <w:pPr>
        <w:pStyle w:val="yiv7379396508msonormal"/>
        <w:rPr>
          <w:rFonts w:ascii="Arial" w:hAnsi="Arial" w:cs="Arial"/>
          <w:color w:val="C45911" w:themeColor="accent2" w:themeShade="BF"/>
          <w:sz w:val="16"/>
          <w:szCs w:val="16"/>
        </w:rPr>
      </w:pPr>
      <w:r w:rsidRPr="00C82080">
        <w:rPr>
          <w:rFonts w:ascii="Arial" w:hAnsi="Arial" w:cs="Arial"/>
          <w:b/>
          <w:color w:val="C45911" w:themeColor="accent2" w:themeShade="BF"/>
          <w:sz w:val="16"/>
          <w:szCs w:val="16"/>
        </w:rPr>
        <w:t>*</w:t>
      </w:r>
      <w:r w:rsidR="003404D5" w:rsidRPr="00C82080">
        <w:rPr>
          <w:rFonts w:ascii="Arial" w:hAnsi="Arial" w:cs="Arial"/>
          <w:b/>
          <w:color w:val="C45911" w:themeColor="accent2" w:themeShade="BF"/>
          <w:sz w:val="16"/>
          <w:szCs w:val="16"/>
        </w:rPr>
        <w:t>Norfolk Island Museums - Tag-a-long Tour Schedule</w:t>
      </w:r>
      <w:r w:rsidR="003404D5" w:rsidRPr="00C82080">
        <w:rPr>
          <w:rFonts w:ascii="Arial" w:hAnsi="Arial" w:cs="Arial"/>
          <w:color w:val="C45911" w:themeColor="accent2" w:themeShade="BF"/>
          <w:sz w:val="16"/>
          <w:szCs w:val="16"/>
        </w:rPr>
        <w:t xml:space="preserve">:  Starts 9.30am-11am, Meet at the Royal Engineers Office (REO) near Kingston Pier </w:t>
      </w:r>
      <w:r w:rsidRPr="00C82080">
        <w:rPr>
          <w:rFonts w:ascii="Arial" w:hAnsi="Arial" w:cs="Arial"/>
          <w:color w:val="C45911" w:themeColor="accent2" w:themeShade="BF"/>
          <w:sz w:val="16"/>
          <w:szCs w:val="16"/>
        </w:rPr>
        <w:t xml:space="preserve">                                                                                       </w:t>
      </w:r>
      <w:r w:rsidR="003404D5" w:rsidRPr="00C82080">
        <w:rPr>
          <w:rFonts w:ascii="New" w:hAnsi="New"/>
          <w:color w:val="C45911" w:themeColor="accent2" w:themeShade="BF"/>
          <w:sz w:val="16"/>
          <w:szCs w:val="16"/>
        </w:rPr>
        <w:t xml:space="preserve"> </w:t>
      </w:r>
      <w:r w:rsidRPr="00C82080">
        <w:rPr>
          <w:rFonts w:ascii="Symbol" w:hAnsi="Symbol"/>
          <w:color w:val="C45911" w:themeColor="accent2" w:themeShade="BF"/>
          <w:sz w:val="16"/>
          <w:szCs w:val="16"/>
        </w:rPr>
        <w:t></w:t>
      </w:r>
      <w:r w:rsidR="003404D5" w:rsidRPr="00C82080">
        <w:rPr>
          <w:rFonts w:ascii="Arial" w:hAnsi="Arial" w:cs="Arial"/>
          <w:color w:val="C45911" w:themeColor="accent2" w:themeShade="BF"/>
          <w:sz w:val="16"/>
          <w:szCs w:val="16"/>
        </w:rPr>
        <w:t>Monday, Wednesday, Friday: Commissariat Store Museum and No. 10 Quality Row</w:t>
      </w:r>
      <w:r w:rsidRPr="00C82080">
        <w:rPr>
          <w:rFonts w:ascii="Arial" w:hAnsi="Arial" w:cs="Arial"/>
          <w:color w:val="C45911" w:themeColor="accent2" w:themeShade="BF"/>
          <w:sz w:val="16"/>
          <w:szCs w:val="16"/>
        </w:rPr>
        <w:t xml:space="preserve">                                                    </w:t>
      </w:r>
      <w:r w:rsidR="003404D5" w:rsidRPr="00C82080">
        <w:rPr>
          <w:rFonts w:ascii="Symbol" w:hAnsi="Symbol"/>
          <w:color w:val="C45911" w:themeColor="accent2" w:themeShade="BF"/>
          <w:sz w:val="16"/>
          <w:szCs w:val="16"/>
        </w:rPr>
        <w:t></w:t>
      </w:r>
      <w:r w:rsidR="003404D5" w:rsidRPr="00C82080">
        <w:rPr>
          <w:rFonts w:ascii="Arial" w:hAnsi="Arial" w:cs="Arial"/>
          <w:color w:val="C45911" w:themeColor="accent2" w:themeShade="BF"/>
          <w:sz w:val="16"/>
          <w:szCs w:val="16"/>
        </w:rPr>
        <w:t>Tuesday, Thursday, Saturday: Pier Store Museum, HMS Sirius Museum</w:t>
      </w:r>
    </w:p>
    <w:p w:rsidR="0094148D" w:rsidRDefault="0094148D" w:rsidP="00F94CE7"/>
    <w:sectPr w:rsidR="0094148D" w:rsidSect="00F94CE7">
      <w:headerReference w:type="default" r:id="rId6"/>
      <w:pgSz w:w="16838" w:h="11906" w:orient="landscape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EA" w:rsidRDefault="00FF16EA" w:rsidP="00F86F39">
      <w:r>
        <w:separator/>
      </w:r>
    </w:p>
  </w:endnote>
  <w:endnote w:type="continuationSeparator" w:id="1">
    <w:p w:rsidR="00FF16EA" w:rsidRDefault="00FF16EA" w:rsidP="00F8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EA" w:rsidRDefault="00FF16EA" w:rsidP="00F86F39">
      <w:r>
        <w:separator/>
      </w:r>
    </w:p>
  </w:footnote>
  <w:footnote w:type="continuationSeparator" w:id="1">
    <w:p w:rsidR="00FF16EA" w:rsidRDefault="00FF16EA" w:rsidP="00F8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39" w:rsidRDefault="00365A76">
    <w:pPr>
      <w:pStyle w:val="Header"/>
    </w:pPr>
    <w:r>
      <w:rPr>
        <w:noProof/>
      </w:rPr>
      <w:pict>
        <v:rect id="Rectangle 197" o:spid="_x0000_s1026" style="position:absolute;margin-left:0;margin-top:0;width:468.5pt;height:21.3pt;z-index:251659264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F86F39" w:rsidRDefault="00F86F3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Norfolk Island </w:t>
                    </w:r>
                    <w:r w:rsidR="00A1416F">
                      <w:rPr>
                        <w:caps/>
                        <w:color w:val="FFFFFF" w:themeColor="background1"/>
                      </w:rPr>
                      <w:t xml:space="preserve">Convict Culture Week - </w:t>
                    </w:r>
                    <w:r>
                      <w:rPr>
                        <w:caps/>
                        <w:color w:val="FFFFFF" w:themeColor="background1"/>
                      </w:rPr>
                      <w:t>“Dancing In Fetters” Tour</w:t>
                    </w:r>
                    <w:r w:rsidR="00740856">
                      <w:rPr>
                        <w:caps/>
                        <w:color w:val="FFFFFF" w:themeColor="background1"/>
                      </w:rPr>
                      <w:t xml:space="preserve"> Program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-</w:t>
                    </w:r>
                    <w:r w:rsidR="00F94CE7">
                      <w:rPr>
                        <w:caps/>
                        <w:color w:val="FFFFFF" w:themeColor="background1"/>
                      </w:rPr>
                      <w:t xml:space="preserve"> 19 - 27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MAY 2023</w:t>
                    </w:r>
                  </w:p>
                </w:sdtContent>
              </w:sdt>
            </w:txbxContent>
          </v:textbox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A149D"/>
    <w:rsid w:val="000104BA"/>
    <w:rsid w:val="00100B24"/>
    <w:rsid w:val="00103926"/>
    <w:rsid w:val="0012189F"/>
    <w:rsid w:val="001231ED"/>
    <w:rsid w:val="00136237"/>
    <w:rsid w:val="001E5BA7"/>
    <w:rsid w:val="001F25A3"/>
    <w:rsid w:val="001F27A4"/>
    <w:rsid w:val="001F684F"/>
    <w:rsid w:val="0024408A"/>
    <w:rsid w:val="00252C1E"/>
    <w:rsid w:val="0025304D"/>
    <w:rsid w:val="003404D5"/>
    <w:rsid w:val="00365A76"/>
    <w:rsid w:val="003767F7"/>
    <w:rsid w:val="00430BB3"/>
    <w:rsid w:val="00496B95"/>
    <w:rsid w:val="00507095"/>
    <w:rsid w:val="005249B8"/>
    <w:rsid w:val="00542C74"/>
    <w:rsid w:val="005F2844"/>
    <w:rsid w:val="005F2D6D"/>
    <w:rsid w:val="006A149D"/>
    <w:rsid w:val="006C5274"/>
    <w:rsid w:val="006E48AD"/>
    <w:rsid w:val="007306C3"/>
    <w:rsid w:val="00740856"/>
    <w:rsid w:val="007E6763"/>
    <w:rsid w:val="00817ED0"/>
    <w:rsid w:val="00834C84"/>
    <w:rsid w:val="0087150F"/>
    <w:rsid w:val="008F1EA3"/>
    <w:rsid w:val="0094148D"/>
    <w:rsid w:val="009B0EE5"/>
    <w:rsid w:val="009D21BB"/>
    <w:rsid w:val="00A1416F"/>
    <w:rsid w:val="00A62305"/>
    <w:rsid w:val="00A720A4"/>
    <w:rsid w:val="00A83066"/>
    <w:rsid w:val="00B10F38"/>
    <w:rsid w:val="00B112D4"/>
    <w:rsid w:val="00B22219"/>
    <w:rsid w:val="00B32EFD"/>
    <w:rsid w:val="00B55B6B"/>
    <w:rsid w:val="00B60C54"/>
    <w:rsid w:val="00B772BA"/>
    <w:rsid w:val="00B94D6C"/>
    <w:rsid w:val="00C36DD6"/>
    <w:rsid w:val="00C82080"/>
    <w:rsid w:val="00C917E8"/>
    <w:rsid w:val="00CC27D0"/>
    <w:rsid w:val="00D703E4"/>
    <w:rsid w:val="00D84809"/>
    <w:rsid w:val="00DC619B"/>
    <w:rsid w:val="00DD7FAD"/>
    <w:rsid w:val="00E50D4B"/>
    <w:rsid w:val="00EB1898"/>
    <w:rsid w:val="00EE10C1"/>
    <w:rsid w:val="00F86F39"/>
    <w:rsid w:val="00F94CE7"/>
    <w:rsid w:val="00FF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F3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F3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A4"/>
    <w:rPr>
      <w:rFonts w:ascii="Tahoma" w:eastAsia="Times New Roman" w:hAnsi="Tahoma" w:cs="Tahoma"/>
      <w:sz w:val="16"/>
      <w:szCs w:val="16"/>
      <w:lang w:val="en-US"/>
    </w:rPr>
  </w:style>
  <w:style w:type="character" w:customStyle="1" w:styleId="x4k7w5x">
    <w:name w:val="x4k7w5x"/>
    <w:basedOn w:val="DefaultParagraphFont"/>
    <w:rsid w:val="00B94D6C"/>
  </w:style>
  <w:style w:type="paragraph" w:customStyle="1" w:styleId="yiv7379396508msonormal">
    <w:name w:val="yiv7379396508msonormal"/>
    <w:basedOn w:val="Normal"/>
    <w:rsid w:val="003404D5"/>
    <w:pPr>
      <w:spacing w:before="100" w:beforeAutospacing="1" w:after="100" w:afterAutospacing="1"/>
    </w:pPr>
    <w:rPr>
      <w:szCs w:val="24"/>
    </w:rPr>
  </w:style>
  <w:style w:type="paragraph" w:customStyle="1" w:styleId="yiv7379396508msolistparagraph">
    <w:name w:val="yiv7379396508msolistparagraph"/>
    <w:basedOn w:val="Normal"/>
    <w:rsid w:val="003404D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Island Convict Culture Week - “Dancing In Fetters” Tour Program - 19 - 27 MAY 2023</vt:lpstr>
    </vt:vector>
  </TitlesOfParts>
  <Company>HP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Island Convict Culture Week - “Dancing In Fetters” Tour Program - 19 - 27 MAY 2023</dc:title>
  <dc:creator>Jayleigh Kemp</dc:creator>
  <cp:lastModifiedBy>Heather</cp:lastModifiedBy>
  <cp:revision>13</cp:revision>
  <dcterms:created xsi:type="dcterms:W3CDTF">2023-04-13T05:21:00Z</dcterms:created>
  <dcterms:modified xsi:type="dcterms:W3CDTF">2023-05-18T05:03:00Z</dcterms:modified>
</cp:coreProperties>
</file>